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65" w:rsidRDefault="00057A60" w:rsidP="00057A60">
      <w:pPr>
        <w:spacing w:after="0" w:line="240" w:lineRule="auto"/>
        <w:rPr>
          <w:i/>
          <w:color w:val="0000FF"/>
        </w:rPr>
      </w:pPr>
      <w:bookmarkStart w:id="0" w:name="_GoBack"/>
      <w:bookmarkEnd w:id="0"/>
      <w:r>
        <w:rPr>
          <w:i/>
          <w:color w:val="0000FF"/>
        </w:rPr>
        <w:t>[</w:t>
      </w:r>
      <w:r w:rsidRPr="00057A60">
        <w:rPr>
          <w:i/>
          <w:color w:val="0000FF"/>
        </w:rPr>
        <w:t>Insert your organization’s letterhead</w:t>
      </w:r>
      <w:r>
        <w:rPr>
          <w:i/>
          <w:color w:val="0000FF"/>
        </w:rPr>
        <w:t>]</w:t>
      </w:r>
    </w:p>
    <w:p w:rsidR="00057A60" w:rsidRPr="00057A60" w:rsidRDefault="00057A60" w:rsidP="00057A60">
      <w:pPr>
        <w:spacing w:after="0" w:line="240" w:lineRule="auto"/>
        <w:rPr>
          <w:i/>
          <w:color w:val="0000FF"/>
        </w:rPr>
      </w:pPr>
    </w:p>
    <w:p w:rsidR="00057A60" w:rsidRDefault="00057A6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 xml:space="preserve">[Insert </w:t>
      </w:r>
      <w:r w:rsidRPr="00057A60">
        <w:rPr>
          <w:i/>
          <w:color w:val="0000FF"/>
        </w:rPr>
        <w:t>Date</w:t>
      </w:r>
      <w:r>
        <w:rPr>
          <w:i/>
          <w:color w:val="0000FF"/>
        </w:rPr>
        <w:t>]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</w:p>
    <w:p w:rsidR="00057A60" w:rsidRDefault="00057A6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[Insert name of Principal Investigator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Insert title of Principal Investigator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Insert address of Principal Investigator]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</w:p>
    <w:p w:rsidR="007A6C14" w:rsidRDefault="00057A60" w:rsidP="00057A60">
      <w:pPr>
        <w:spacing w:after="0" w:line="240" w:lineRule="auto"/>
      </w:pPr>
      <w:r>
        <w:t xml:space="preserve">Subject: Third Party Cost Share Commitment </w:t>
      </w:r>
      <w:r w:rsidR="0088560A">
        <w:t>Confirmation</w:t>
      </w:r>
      <w:r w:rsidR="001C0833">
        <w:t xml:space="preserve">   </w:t>
      </w:r>
    </w:p>
    <w:p w:rsidR="007A6C14" w:rsidRDefault="007A6C14" w:rsidP="00057A60">
      <w:pPr>
        <w:spacing w:after="0" w:line="240" w:lineRule="auto"/>
      </w:pPr>
    </w:p>
    <w:p w:rsidR="007A6C14" w:rsidRDefault="00A036DE" w:rsidP="00057A60">
      <w:pPr>
        <w:spacing w:after="0" w:line="240" w:lineRule="auto"/>
      </w:pPr>
      <w:r>
        <w:t>C</w:t>
      </w:r>
      <w:r w:rsidR="007A6C14">
        <w:t>onfirmation type:</w:t>
      </w:r>
    </w:p>
    <w:p w:rsidR="007A6C14" w:rsidRDefault="00B37AE8" w:rsidP="00057A60">
      <w:pPr>
        <w:spacing w:after="0" w:line="240" w:lineRule="auto"/>
      </w:pPr>
      <w:r w:rsidRPr="007A6C14">
        <w:t>□</w:t>
      </w:r>
      <w:r>
        <w:t xml:space="preserve"> Monthly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A6C14">
        <w:rPr>
          <w:rFonts w:cstheme="minorHAnsi"/>
        </w:rPr>
        <w:t>□</w:t>
      </w:r>
      <w:r w:rsidR="007A6C14">
        <w:t xml:space="preserve"> Quarterly</w:t>
      </w:r>
      <w:r>
        <w:tab/>
      </w:r>
      <w:r>
        <w:tab/>
      </w:r>
      <w:r w:rsidR="007A6C14" w:rsidRPr="007A6C14">
        <w:t>□</w:t>
      </w:r>
      <w:r w:rsidR="007A6C14">
        <w:t xml:space="preserve"> Annual</w:t>
      </w:r>
      <w:r>
        <w:tab/>
      </w:r>
      <w:r>
        <w:tab/>
      </w:r>
      <w:r w:rsidR="007A6C14" w:rsidRPr="007A6C14">
        <w:t>□</w:t>
      </w:r>
      <w:r w:rsidR="007A6C14">
        <w:t xml:space="preserve"> Interim</w:t>
      </w:r>
      <w:r w:rsidR="00A036DE">
        <w:tab/>
      </w:r>
      <w:r w:rsidR="00A036DE">
        <w:tab/>
      </w:r>
      <w:r w:rsidR="007A6C14" w:rsidRPr="007A6C14">
        <w:t>□</w:t>
      </w:r>
      <w:r w:rsidR="007A6C14">
        <w:t xml:space="preserve"> Final</w:t>
      </w:r>
    </w:p>
    <w:p w:rsidR="00057A60" w:rsidRDefault="00057A60" w:rsidP="00057A60">
      <w:pPr>
        <w:spacing w:after="0" w:line="240" w:lineRule="auto"/>
      </w:pPr>
    </w:p>
    <w:p w:rsidR="00057A60" w:rsidRDefault="00057A60" w:rsidP="00057A60">
      <w:pPr>
        <w:spacing w:after="0" w:line="240" w:lineRule="auto"/>
      </w:pPr>
      <w:r>
        <w:t xml:space="preserve">Dear </w:t>
      </w:r>
      <w:r>
        <w:rPr>
          <w:i/>
          <w:color w:val="0000FF"/>
        </w:rPr>
        <w:t>[Insert name of Principal Investigator]</w:t>
      </w:r>
      <w:r>
        <w:t>,</w:t>
      </w:r>
    </w:p>
    <w:p w:rsidR="0088560A" w:rsidRDefault="0088560A" w:rsidP="00057A60">
      <w:pPr>
        <w:spacing w:after="0" w:line="240" w:lineRule="auto"/>
      </w:pPr>
    </w:p>
    <w:p w:rsidR="00057A60" w:rsidRDefault="00B34A4A" w:rsidP="00057A60">
      <w:pPr>
        <w:spacing w:after="0" w:line="240" w:lineRule="auto"/>
      </w:pPr>
      <w:r>
        <w:t>This letter is to</w:t>
      </w:r>
      <w:r w:rsidR="00057A60">
        <w:t xml:space="preserve"> </w:t>
      </w:r>
      <w:r w:rsidR="00AE1CFA">
        <w:t xml:space="preserve">confirm </w:t>
      </w:r>
      <w:r w:rsidR="00337D95">
        <w:t>and document our third party cost</w:t>
      </w:r>
      <w:r w:rsidR="00057A60">
        <w:t xml:space="preserve"> share for your </w:t>
      </w:r>
      <w:r w:rsidR="00AE1CFA">
        <w:t>funded project</w:t>
      </w:r>
      <w:r w:rsidR="00057A60">
        <w:t xml:space="preserve"> </w:t>
      </w:r>
      <w:r w:rsidR="00337D95">
        <w:t>from</w:t>
      </w:r>
      <w:r w:rsidR="00057A60">
        <w:t xml:space="preserve"> </w:t>
      </w:r>
      <w:r w:rsidR="00057A60">
        <w:rPr>
          <w:i/>
          <w:color w:val="0000FF"/>
        </w:rPr>
        <w:t>[insert sponsor name]</w:t>
      </w:r>
      <w:r w:rsidR="00057A60">
        <w:t xml:space="preserve"> entitled “</w:t>
      </w:r>
      <w:r w:rsidR="00057A60">
        <w:rPr>
          <w:i/>
          <w:color w:val="0000FF"/>
        </w:rPr>
        <w:t>[insert proposal title]</w:t>
      </w:r>
      <w:r w:rsidR="00337D95">
        <w:t>”. The total</w:t>
      </w:r>
      <w:r w:rsidR="00057A60">
        <w:t xml:space="preserve"> </w:t>
      </w:r>
      <w:r w:rsidR="00057A60">
        <w:rPr>
          <w:i/>
          <w:color w:val="0000FF"/>
        </w:rPr>
        <w:t>[insert either “cash” or “in-kind”]</w:t>
      </w:r>
      <w:r w:rsidR="00AE1CFA">
        <w:t xml:space="preserve"> cost share </w:t>
      </w:r>
      <w:r w:rsidR="00337D95">
        <w:t>expended is valued at</w:t>
      </w:r>
      <w:r w:rsidR="00AE1CFA">
        <w:t xml:space="preserve"> </w:t>
      </w:r>
      <w:r w:rsidR="00057A60">
        <w:t>$</w:t>
      </w:r>
      <w:r w:rsidR="00057A60">
        <w:rPr>
          <w:i/>
          <w:color w:val="0000FF"/>
        </w:rPr>
        <w:t>[insert total cost share amount]</w:t>
      </w:r>
      <w:r w:rsidR="00057A60">
        <w:t xml:space="preserve"> and is detailed below:</w:t>
      </w:r>
    </w:p>
    <w:p w:rsidR="00057A60" w:rsidRDefault="00057A60" w:rsidP="00057A60">
      <w:pPr>
        <w:spacing w:after="0" w:line="240" w:lineRule="auto"/>
      </w:pPr>
    </w:p>
    <w:p w:rsidR="00057A60" w:rsidRDefault="00057A6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[Add itemized list for the cost share, broken down by year and category, such as: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  <w:r w:rsidRPr="00057A60">
        <w:rPr>
          <w:i/>
          <w:color w:val="0000FF"/>
          <w:u w:val="single"/>
        </w:rPr>
        <w:t>Year 1</w:t>
      </w:r>
      <w:r>
        <w:rPr>
          <w:i/>
          <w:color w:val="0000FF"/>
        </w:rPr>
        <w:t>: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Labor: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Other Materials and Supplies: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Equipment: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Office Space: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Facilities: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Travel: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Software: $XX</w:t>
      </w:r>
    </w:p>
    <w:p w:rsidR="00057A60" w:rsidRDefault="00057A60" w:rsidP="00057A60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Land Use: $XX]</w:t>
      </w:r>
    </w:p>
    <w:p w:rsidR="00057A60" w:rsidRDefault="00057A60" w:rsidP="00057A60">
      <w:pPr>
        <w:spacing w:after="0" w:line="240" w:lineRule="auto"/>
        <w:rPr>
          <w:i/>
          <w:color w:val="0000FF"/>
        </w:rPr>
      </w:pPr>
    </w:p>
    <w:p w:rsidR="00057A60" w:rsidRPr="00927440" w:rsidRDefault="00057A60" w:rsidP="00057A60">
      <w:pPr>
        <w:spacing w:after="0" w:line="240" w:lineRule="auto"/>
      </w:pPr>
      <w:r>
        <w:t xml:space="preserve">The cost share </w:t>
      </w:r>
      <w:r w:rsidR="00AE1CFA">
        <w:t>was</w:t>
      </w:r>
      <w:r>
        <w:t xml:space="preserve"> used for this project </w:t>
      </w:r>
      <w:r>
        <w:rPr>
          <w:i/>
          <w:color w:val="0000FF"/>
        </w:rPr>
        <w:t>[Insert description of what the cost share will be used for in relation to the objectives of this project]</w:t>
      </w:r>
      <w:r w:rsidR="00927440">
        <w:t xml:space="preserve"> for the period of performance from </w:t>
      </w:r>
      <w:r w:rsidR="00927440">
        <w:rPr>
          <w:i/>
          <w:color w:val="0000FF"/>
        </w:rPr>
        <w:t>[Insert period of performance]</w:t>
      </w:r>
      <w:r w:rsidR="00927440">
        <w:t>.</w:t>
      </w:r>
    </w:p>
    <w:p w:rsidR="00057A60" w:rsidRDefault="00057A60" w:rsidP="00057A60">
      <w:pPr>
        <w:spacing w:after="0" w:line="240" w:lineRule="auto"/>
      </w:pPr>
    </w:p>
    <w:p w:rsidR="00057A60" w:rsidRDefault="00057A60" w:rsidP="00057A60">
      <w:pPr>
        <w:spacing w:after="0" w:line="240" w:lineRule="auto"/>
      </w:pPr>
      <w:r>
        <w:t xml:space="preserve">We confirm this cost share commitment </w:t>
      </w:r>
      <w:r w:rsidR="00AE1CFA">
        <w:t>was not</w:t>
      </w:r>
      <w:r>
        <w:t xml:space="preserve"> </w:t>
      </w:r>
      <w:r w:rsidR="00337D95">
        <w:t xml:space="preserve">counted or documented for </w:t>
      </w:r>
      <w:r>
        <w:t>any other federal awards.</w:t>
      </w:r>
    </w:p>
    <w:p w:rsidR="00927440" w:rsidRDefault="00927440" w:rsidP="00057A60">
      <w:pPr>
        <w:spacing w:after="0" w:line="240" w:lineRule="auto"/>
      </w:pPr>
    </w:p>
    <w:p w:rsidR="00927440" w:rsidRDefault="00927440" w:rsidP="00057A60">
      <w:pPr>
        <w:spacing w:after="0" w:line="240" w:lineRule="auto"/>
      </w:pPr>
      <w:r>
        <w:lastRenderedPageBreak/>
        <w:t>Sincerely,</w:t>
      </w:r>
    </w:p>
    <w:p w:rsidR="00927440" w:rsidRDefault="00927440" w:rsidP="00057A60">
      <w:pPr>
        <w:spacing w:after="0" w:line="240" w:lineRule="auto"/>
      </w:pPr>
    </w:p>
    <w:p w:rsidR="00927440" w:rsidRDefault="0092744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[Insert name of Authorized Official</w:t>
      </w:r>
    </w:p>
    <w:p w:rsidR="00927440" w:rsidRPr="00927440" w:rsidRDefault="00927440" w:rsidP="00057A60">
      <w:pPr>
        <w:spacing w:after="0" w:line="240" w:lineRule="auto"/>
        <w:rPr>
          <w:i/>
          <w:color w:val="0000FF"/>
        </w:rPr>
      </w:pPr>
      <w:r>
        <w:rPr>
          <w:i/>
          <w:color w:val="0000FF"/>
        </w:rPr>
        <w:t>Insert title of Authorized Official]</w:t>
      </w:r>
    </w:p>
    <w:p w:rsidR="00A036DE" w:rsidRDefault="00A036DE" w:rsidP="00057A60">
      <w:pPr>
        <w:spacing w:after="0" w:line="240" w:lineRule="auto"/>
        <w:rPr>
          <w:color w:val="0000FF"/>
        </w:rPr>
      </w:pPr>
    </w:p>
    <w:p w:rsidR="001C0833" w:rsidRPr="00A87FB5" w:rsidRDefault="001C0833" w:rsidP="00057A60">
      <w:pPr>
        <w:spacing w:after="0" w:line="240" w:lineRule="auto"/>
      </w:pPr>
      <w:r w:rsidRPr="00A87FB5">
        <w:t>As P</w:t>
      </w:r>
      <w:r w:rsidR="00A87FB5" w:rsidRPr="00A87FB5">
        <w:t xml:space="preserve">rincipal </w:t>
      </w:r>
      <w:r w:rsidRPr="00A87FB5">
        <w:t>I</w:t>
      </w:r>
      <w:r w:rsidR="00A87FB5" w:rsidRPr="00A87FB5">
        <w:t>nvestigator (PI)</w:t>
      </w:r>
      <w:r w:rsidRPr="00A87FB5">
        <w:t>/P</w:t>
      </w:r>
      <w:r w:rsidR="00A87FB5" w:rsidRPr="00A87FB5">
        <w:t xml:space="preserve">rogram </w:t>
      </w:r>
      <w:r w:rsidRPr="00A87FB5">
        <w:t>D</w:t>
      </w:r>
      <w:r w:rsidR="00A87FB5" w:rsidRPr="00A87FB5">
        <w:t>irector (PD),</w:t>
      </w:r>
      <w:r w:rsidRPr="00A87FB5">
        <w:t xml:space="preserve"> I certify that the proposed cost share:</w:t>
      </w:r>
    </w:p>
    <w:p w:rsidR="00A036DE" w:rsidRPr="00A87FB5" w:rsidRDefault="00A036DE" w:rsidP="00057A60">
      <w:pPr>
        <w:spacing w:after="0" w:line="240" w:lineRule="auto"/>
      </w:pPr>
    </w:p>
    <w:p w:rsidR="001C0833" w:rsidRPr="00A87FB5" w:rsidRDefault="001C0833" w:rsidP="00A036DE">
      <w:pPr>
        <w:pStyle w:val="ListParagraph"/>
        <w:numPr>
          <w:ilvl w:val="0"/>
          <w:numId w:val="3"/>
        </w:numPr>
        <w:spacing w:after="0" w:line="240" w:lineRule="auto"/>
      </w:pPr>
      <w:r w:rsidRPr="00A87FB5">
        <w:t xml:space="preserve"> Is necessary and reasonable for the efficient accomplishment of the above referenced project, and </w:t>
      </w:r>
    </w:p>
    <w:p w:rsidR="001C0833" w:rsidRPr="00A87FB5" w:rsidRDefault="001C0833" w:rsidP="00A036DE">
      <w:pPr>
        <w:pStyle w:val="ListParagraph"/>
        <w:numPr>
          <w:ilvl w:val="0"/>
          <w:numId w:val="3"/>
        </w:numPr>
        <w:spacing w:after="0" w:line="240" w:lineRule="auto"/>
      </w:pPr>
      <w:r w:rsidRPr="00A87FB5">
        <w:t>Is allowable under the applicable cost principles and other terms and conditions of the award or program.</w:t>
      </w:r>
    </w:p>
    <w:p w:rsidR="001C0833" w:rsidRPr="00A87FB5" w:rsidRDefault="001C0833" w:rsidP="001C0833">
      <w:pPr>
        <w:spacing w:after="0" w:line="240" w:lineRule="auto"/>
      </w:pPr>
    </w:p>
    <w:p w:rsidR="001C0833" w:rsidRPr="00A87FB5" w:rsidRDefault="001C0833" w:rsidP="001C0833">
      <w:pPr>
        <w:spacing w:after="0" w:line="240" w:lineRule="auto"/>
      </w:pPr>
      <w:r w:rsidRPr="00A87FB5">
        <w:t>PI/PD assumes fiscal responsibility for any and all costs associated with third party in-kind match which are unreported, uncollected, or disallowed.</w:t>
      </w:r>
    </w:p>
    <w:p w:rsidR="001C0833" w:rsidRDefault="001C0833" w:rsidP="001C0833">
      <w:pPr>
        <w:spacing w:after="0" w:line="240" w:lineRule="auto"/>
      </w:pPr>
    </w:p>
    <w:p w:rsidR="00A87FB5" w:rsidRPr="00A87FB5" w:rsidRDefault="00A87FB5" w:rsidP="001C0833">
      <w:pPr>
        <w:spacing w:after="0" w:line="240" w:lineRule="auto"/>
      </w:pPr>
    </w:p>
    <w:p w:rsidR="001C0833" w:rsidRPr="00A87FB5" w:rsidRDefault="00A87FB5" w:rsidP="001C0833">
      <w:pPr>
        <w:spacing w:after="0" w:line="240" w:lineRule="auto"/>
      </w:pPr>
      <w:r w:rsidRPr="00A87FB5">
        <w:t>Print Name ___________________________________________________________________________</w:t>
      </w:r>
    </w:p>
    <w:p w:rsidR="00A87FB5" w:rsidRDefault="00A87FB5" w:rsidP="001C0833">
      <w:pPr>
        <w:spacing w:after="0" w:line="240" w:lineRule="auto"/>
      </w:pPr>
    </w:p>
    <w:p w:rsidR="00A87FB5" w:rsidRPr="00A87FB5" w:rsidRDefault="00A87FB5" w:rsidP="001C0833">
      <w:pPr>
        <w:spacing w:after="0" w:line="240" w:lineRule="auto"/>
      </w:pPr>
    </w:p>
    <w:p w:rsidR="00A87FB5" w:rsidRPr="00A87FB5" w:rsidRDefault="00A87FB5" w:rsidP="001C0833">
      <w:pPr>
        <w:spacing w:after="0" w:line="240" w:lineRule="auto"/>
      </w:pPr>
      <w:r>
        <w:t>Signature</w:t>
      </w:r>
      <w:r w:rsidRPr="00A87FB5">
        <w:t xml:space="preserve"> _________________________________________________ Date ____________________</w:t>
      </w:r>
    </w:p>
    <w:p w:rsidR="00A87FB5" w:rsidRPr="00A87FB5" w:rsidRDefault="00A87FB5" w:rsidP="001C0833">
      <w:pPr>
        <w:spacing w:after="0" w:line="240" w:lineRule="auto"/>
      </w:pPr>
    </w:p>
    <w:sectPr w:rsidR="00A87FB5" w:rsidRPr="00A8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A8E"/>
    <w:multiLevelType w:val="hybridMultilevel"/>
    <w:tmpl w:val="1B92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E3F"/>
    <w:multiLevelType w:val="hybridMultilevel"/>
    <w:tmpl w:val="50E4D12A"/>
    <w:lvl w:ilvl="0" w:tplc="C73E1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B1B8A"/>
    <w:multiLevelType w:val="hybridMultilevel"/>
    <w:tmpl w:val="8D8C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60"/>
    <w:rsid w:val="00057A60"/>
    <w:rsid w:val="001C0833"/>
    <w:rsid w:val="00337D95"/>
    <w:rsid w:val="007A6C14"/>
    <w:rsid w:val="0088560A"/>
    <w:rsid w:val="00927440"/>
    <w:rsid w:val="00A036DE"/>
    <w:rsid w:val="00A87FB5"/>
    <w:rsid w:val="00AE1CFA"/>
    <w:rsid w:val="00B24765"/>
    <w:rsid w:val="00B34A4A"/>
    <w:rsid w:val="00B367A7"/>
    <w:rsid w:val="00B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065A4-BBDC-4159-BE81-5FCB6D2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6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Croft</dc:creator>
  <cp:keywords/>
  <dc:description/>
  <cp:lastModifiedBy>Diane Crebs</cp:lastModifiedBy>
  <cp:revision>2</cp:revision>
  <dcterms:created xsi:type="dcterms:W3CDTF">2018-04-13T18:24:00Z</dcterms:created>
  <dcterms:modified xsi:type="dcterms:W3CDTF">2018-04-13T18:24:00Z</dcterms:modified>
</cp:coreProperties>
</file>