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0F42" w14:textId="77777777" w:rsidR="00087525" w:rsidRPr="00FC1DE5" w:rsidRDefault="00087525" w:rsidP="00087525">
      <w:pPr>
        <w:widowControl w:val="0"/>
        <w:autoSpaceDE w:val="0"/>
        <w:autoSpaceDN w:val="0"/>
        <w:adjustRightInd w:val="0"/>
        <w:spacing w:after="0" w:line="240" w:lineRule="auto"/>
        <w:rPr>
          <w:rFonts w:asciiTheme="majorHAnsi" w:hAnsiTheme="majorHAnsi" w:cs="Times New Roman"/>
          <w:b/>
          <w:color w:val="000000" w:themeColor="text1"/>
          <w:sz w:val="24"/>
          <w:szCs w:val="24"/>
        </w:rPr>
      </w:pPr>
      <w:r w:rsidRPr="00FC1DE5">
        <w:rPr>
          <w:rFonts w:asciiTheme="majorHAnsi" w:hAnsiTheme="majorHAnsi" w:cs="Times New Roman"/>
          <w:b/>
          <w:color w:val="000000" w:themeColor="text1"/>
          <w:sz w:val="24"/>
          <w:szCs w:val="24"/>
        </w:rPr>
        <w:t>Project Title</w:t>
      </w:r>
      <w:r w:rsidR="006A1321" w:rsidRPr="00FC1DE5">
        <w:rPr>
          <w:rFonts w:asciiTheme="majorHAnsi" w:hAnsiTheme="majorHAnsi" w:cs="Times New Roman"/>
          <w:b/>
          <w:color w:val="000000" w:themeColor="text1"/>
          <w:sz w:val="24"/>
          <w:szCs w:val="24"/>
        </w:rPr>
        <w:t xml:space="preserve">:  </w:t>
      </w:r>
      <w:bookmarkStart w:id="0" w:name="_GoBack"/>
      <w:bookmarkEnd w:id="0"/>
    </w:p>
    <w:p w14:paraId="2A224B91" w14:textId="77777777" w:rsidR="000D1B68" w:rsidRPr="00FC1DE5" w:rsidRDefault="00087525" w:rsidP="00087525">
      <w:pPr>
        <w:widowControl w:val="0"/>
        <w:autoSpaceDE w:val="0"/>
        <w:autoSpaceDN w:val="0"/>
        <w:adjustRightInd w:val="0"/>
        <w:spacing w:after="0" w:line="240" w:lineRule="auto"/>
        <w:rPr>
          <w:rFonts w:asciiTheme="majorHAnsi" w:hAnsiTheme="majorHAnsi" w:cs="Times New Roman"/>
          <w:b/>
          <w:i/>
          <w:color w:val="000000" w:themeColor="text1"/>
          <w:sz w:val="24"/>
          <w:szCs w:val="24"/>
        </w:rPr>
      </w:pPr>
      <w:r w:rsidRPr="00FC1DE5">
        <w:rPr>
          <w:rFonts w:asciiTheme="majorHAnsi" w:hAnsiTheme="majorHAnsi" w:cs="Times New Roman"/>
          <w:b/>
          <w:i/>
          <w:color w:val="000000" w:themeColor="text1"/>
          <w:sz w:val="24"/>
          <w:szCs w:val="24"/>
        </w:rPr>
        <w:t xml:space="preserve">Faculty: </w:t>
      </w:r>
      <w:r w:rsidR="009521EE" w:rsidRPr="00FC1DE5">
        <w:rPr>
          <w:rFonts w:asciiTheme="majorHAnsi" w:hAnsiTheme="majorHAnsi" w:cs="Times New Roman"/>
          <w:color w:val="000000" w:themeColor="text1"/>
          <w:sz w:val="24"/>
          <w:szCs w:val="24"/>
        </w:rPr>
        <w:t>Name</w:t>
      </w:r>
      <w:r w:rsidR="006A1321" w:rsidRPr="00FC1DE5">
        <w:rPr>
          <w:rFonts w:asciiTheme="majorHAnsi" w:hAnsiTheme="majorHAnsi" w:cs="Times New Roman"/>
          <w:color w:val="000000" w:themeColor="text1"/>
          <w:sz w:val="24"/>
          <w:szCs w:val="24"/>
        </w:rPr>
        <w:t xml:space="preserve">, </w:t>
      </w:r>
      <w:r w:rsidR="009521EE" w:rsidRPr="00FC1DE5">
        <w:rPr>
          <w:rFonts w:asciiTheme="majorHAnsi" w:hAnsiTheme="majorHAnsi" w:cs="Times New Roman"/>
          <w:color w:val="000000" w:themeColor="text1"/>
          <w:sz w:val="24"/>
          <w:szCs w:val="24"/>
        </w:rPr>
        <w:t>Title</w:t>
      </w:r>
    </w:p>
    <w:p w14:paraId="00B9C56F" w14:textId="77777777" w:rsidR="000D1B68" w:rsidRPr="00FC1DE5" w:rsidRDefault="000D1B68" w:rsidP="000D1B68">
      <w:pPr>
        <w:widowControl w:val="0"/>
        <w:autoSpaceDE w:val="0"/>
        <w:autoSpaceDN w:val="0"/>
        <w:adjustRightInd w:val="0"/>
        <w:spacing w:after="0" w:line="240" w:lineRule="auto"/>
        <w:ind w:firstLine="360"/>
        <w:jc w:val="center"/>
        <w:rPr>
          <w:rFonts w:ascii="Times New Roman" w:hAnsi="Times New Roman" w:cs="Times New Roman"/>
          <w:b/>
          <w:color w:val="000000" w:themeColor="text1"/>
          <w:sz w:val="24"/>
          <w:szCs w:val="24"/>
        </w:rPr>
      </w:pPr>
    </w:p>
    <w:p w14:paraId="71D7D8EF" w14:textId="77777777" w:rsidR="00087525" w:rsidRPr="00FC1DE5" w:rsidRDefault="00087525" w:rsidP="00D751A1">
      <w:pPr>
        <w:widowControl w:val="0"/>
        <w:autoSpaceDE w:val="0"/>
        <w:autoSpaceDN w:val="0"/>
        <w:adjustRightInd w:val="0"/>
        <w:spacing w:after="0" w:line="240" w:lineRule="auto"/>
        <w:rPr>
          <w:rFonts w:cstheme="minorHAnsi"/>
          <w:color w:val="000000" w:themeColor="text1"/>
          <w:sz w:val="24"/>
          <w:szCs w:val="24"/>
        </w:rPr>
      </w:pPr>
      <w:r w:rsidRPr="00FC1DE5">
        <w:rPr>
          <w:rFonts w:cstheme="minorHAnsi"/>
          <w:b/>
          <w:color w:val="000000" w:themeColor="text1"/>
          <w:sz w:val="24"/>
          <w:szCs w:val="24"/>
        </w:rPr>
        <w:t>Overview:</w:t>
      </w:r>
    </w:p>
    <w:p w14:paraId="00AA5013" w14:textId="77777777" w:rsidR="000D5290" w:rsidRPr="000D5290" w:rsidRDefault="000D5290" w:rsidP="000D5290">
      <w:pPr>
        <w:widowControl w:val="0"/>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u w:val="single"/>
        </w:rPr>
        <w:t>Briefly</w:t>
      </w:r>
      <w:r w:rsidRPr="00EC18C1">
        <w:rPr>
          <w:rFonts w:cstheme="minorHAnsi"/>
          <w:color w:val="000000" w:themeColor="text1"/>
          <w:sz w:val="20"/>
          <w:szCs w:val="20"/>
        </w:rPr>
        <w:t xml:space="preserve"> summarize the problem to be addressed. </w:t>
      </w:r>
      <w:r w:rsidRPr="000D5290">
        <w:rPr>
          <w:rFonts w:cstheme="minorHAnsi"/>
          <w:color w:val="000000" w:themeColor="text1"/>
          <w:sz w:val="20"/>
          <w:szCs w:val="20"/>
        </w:rPr>
        <w:t>Keck is looking to fund areas of research at the forefront of science, engineering and medicine, or that have the potential to lead to breakthrough technologies in these areas. Think about work that has the potential to alter the course of a field and clearly describe this potential.</w:t>
      </w:r>
    </w:p>
    <w:p w14:paraId="20CEA2AD" w14:textId="77777777" w:rsidR="000D5290" w:rsidRPr="00EC18C1" w:rsidRDefault="000D5290" w:rsidP="00931D85">
      <w:pPr>
        <w:autoSpaceDE w:val="0"/>
        <w:autoSpaceDN w:val="0"/>
        <w:adjustRightInd w:val="0"/>
        <w:spacing w:after="0" w:line="240" w:lineRule="auto"/>
        <w:rPr>
          <w:rFonts w:cstheme="minorHAnsi"/>
          <w:color w:val="000000" w:themeColor="text1"/>
          <w:sz w:val="20"/>
          <w:szCs w:val="20"/>
        </w:rPr>
      </w:pPr>
    </w:p>
    <w:p w14:paraId="32437C0D" w14:textId="77777777" w:rsidR="00931D85" w:rsidRPr="00EC18C1" w:rsidRDefault="00931D85" w:rsidP="00931D85">
      <w:pPr>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rPr>
        <w:t xml:space="preserve">Provide an overview of the </w:t>
      </w:r>
      <w:r w:rsidR="000D5290" w:rsidRPr="00EC18C1">
        <w:rPr>
          <w:rFonts w:cstheme="minorHAnsi"/>
          <w:color w:val="000000" w:themeColor="text1"/>
          <w:sz w:val="20"/>
          <w:szCs w:val="20"/>
        </w:rPr>
        <w:t xml:space="preserve">major goals of the </w:t>
      </w:r>
      <w:r w:rsidRPr="00EC18C1">
        <w:rPr>
          <w:rFonts w:cstheme="minorHAnsi"/>
          <w:color w:val="000000" w:themeColor="text1"/>
          <w:sz w:val="20"/>
          <w:szCs w:val="20"/>
        </w:rPr>
        <w:t xml:space="preserve">proposed project emphasizing any unique aspects and pilot studies. </w:t>
      </w:r>
      <w:r w:rsidR="000D5290" w:rsidRPr="00EC18C1">
        <w:rPr>
          <w:rFonts w:cstheme="minorHAnsi"/>
          <w:color w:val="000000" w:themeColor="text1"/>
          <w:sz w:val="20"/>
          <w:szCs w:val="20"/>
        </w:rPr>
        <w:t>If there is room, faculty are free to add other details (e.g., background to put the research into perspective, etc.)</w:t>
      </w:r>
    </w:p>
    <w:p w14:paraId="61FABC59" w14:textId="77777777" w:rsidR="000D5290" w:rsidRDefault="000D5290" w:rsidP="00931D85">
      <w:pPr>
        <w:autoSpaceDE w:val="0"/>
        <w:autoSpaceDN w:val="0"/>
        <w:adjustRightInd w:val="0"/>
        <w:spacing w:after="0" w:line="240" w:lineRule="auto"/>
        <w:rPr>
          <w:rFonts w:cstheme="minorHAnsi"/>
          <w:i/>
          <w:color w:val="000000" w:themeColor="text1"/>
          <w:sz w:val="24"/>
          <w:szCs w:val="24"/>
        </w:rPr>
      </w:pPr>
    </w:p>
    <w:p w14:paraId="6B189EAC" w14:textId="77777777" w:rsidR="00EC18C1" w:rsidRDefault="00EC18C1" w:rsidP="00931D85">
      <w:pPr>
        <w:autoSpaceDE w:val="0"/>
        <w:autoSpaceDN w:val="0"/>
        <w:adjustRightInd w:val="0"/>
        <w:spacing w:after="0" w:line="240" w:lineRule="auto"/>
        <w:rPr>
          <w:rFonts w:cstheme="minorHAnsi"/>
          <w:i/>
          <w:color w:val="000000" w:themeColor="text1"/>
          <w:sz w:val="24"/>
          <w:szCs w:val="24"/>
        </w:rPr>
      </w:pPr>
    </w:p>
    <w:p w14:paraId="2A8C2A11" w14:textId="77777777" w:rsidR="00087525" w:rsidRPr="00FC1DE5" w:rsidRDefault="00931D85" w:rsidP="00D751A1">
      <w:pPr>
        <w:widowControl w:val="0"/>
        <w:autoSpaceDE w:val="0"/>
        <w:autoSpaceDN w:val="0"/>
        <w:adjustRightInd w:val="0"/>
        <w:spacing w:after="0" w:line="240" w:lineRule="auto"/>
        <w:rPr>
          <w:rFonts w:cstheme="minorHAnsi"/>
          <w:b/>
          <w:color w:val="000000" w:themeColor="text1"/>
          <w:sz w:val="24"/>
          <w:szCs w:val="24"/>
        </w:rPr>
      </w:pPr>
      <w:r w:rsidRPr="00FC1DE5">
        <w:rPr>
          <w:rFonts w:cstheme="minorHAnsi"/>
          <w:b/>
          <w:color w:val="000000" w:themeColor="text1"/>
          <w:sz w:val="24"/>
          <w:szCs w:val="24"/>
        </w:rPr>
        <w:t>Methodologies:</w:t>
      </w:r>
    </w:p>
    <w:p w14:paraId="5E369222" w14:textId="77777777" w:rsidR="00EC18C1" w:rsidRPr="00EC18C1" w:rsidRDefault="00EC18C1" w:rsidP="00EC18C1">
      <w:pPr>
        <w:widowControl w:val="0"/>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rPr>
        <w:t>This section should be the primary focus and largest section of the concept paper as Keck is more interested in the “what” and “how” rather than the “why”.</w:t>
      </w:r>
    </w:p>
    <w:p w14:paraId="6E9118E3" w14:textId="77777777" w:rsidR="00EC18C1" w:rsidRDefault="00EC18C1" w:rsidP="00D751A1">
      <w:pPr>
        <w:widowControl w:val="0"/>
        <w:autoSpaceDE w:val="0"/>
        <w:autoSpaceDN w:val="0"/>
        <w:adjustRightInd w:val="0"/>
        <w:spacing w:after="0" w:line="240" w:lineRule="auto"/>
        <w:rPr>
          <w:rFonts w:cstheme="minorHAnsi"/>
          <w:color w:val="000000" w:themeColor="text1"/>
          <w:sz w:val="20"/>
          <w:szCs w:val="20"/>
        </w:rPr>
      </w:pPr>
    </w:p>
    <w:p w14:paraId="4F74A3F1" w14:textId="77777777" w:rsidR="00931D85" w:rsidRPr="00EC18C1" w:rsidRDefault="006A1321" w:rsidP="00D751A1">
      <w:pPr>
        <w:widowControl w:val="0"/>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rPr>
        <w:t xml:space="preserve">Use this section </w:t>
      </w:r>
      <w:r w:rsidR="00931D85" w:rsidRPr="00EC18C1">
        <w:rPr>
          <w:rFonts w:cstheme="minorHAnsi"/>
          <w:color w:val="000000" w:themeColor="text1"/>
          <w:sz w:val="20"/>
          <w:szCs w:val="20"/>
        </w:rPr>
        <w:t xml:space="preserve">to differentiate </w:t>
      </w:r>
      <w:r w:rsidR="00753193" w:rsidRPr="00EC18C1">
        <w:rPr>
          <w:rFonts w:cstheme="minorHAnsi"/>
          <w:color w:val="000000" w:themeColor="text1"/>
          <w:sz w:val="20"/>
          <w:szCs w:val="20"/>
        </w:rPr>
        <w:t>your</w:t>
      </w:r>
      <w:r w:rsidR="00931D85" w:rsidRPr="00EC18C1">
        <w:rPr>
          <w:rFonts w:cstheme="minorHAnsi"/>
          <w:color w:val="000000" w:themeColor="text1"/>
          <w:sz w:val="20"/>
          <w:szCs w:val="20"/>
        </w:rPr>
        <w:t xml:space="preserve"> work from that of peer groups</w:t>
      </w:r>
      <w:r w:rsidR="0097759B" w:rsidRPr="00EC18C1">
        <w:rPr>
          <w:rFonts w:cstheme="minorHAnsi"/>
          <w:color w:val="000000" w:themeColor="text1"/>
          <w:sz w:val="20"/>
          <w:szCs w:val="20"/>
        </w:rPr>
        <w:t xml:space="preserve"> (emphasize innovation and transformative potential)</w:t>
      </w:r>
      <w:r w:rsidRPr="00EC18C1">
        <w:rPr>
          <w:rFonts w:cstheme="minorHAnsi"/>
          <w:color w:val="000000" w:themeColor="text1"/>
          <w:sz w:val="20"/>
          <w:szCs w:val="20"/>
        </w:rPr>
        <w:t xml:space="preserve"> as the Keck Foundation is very interested in learning </w:t>
      </w:r>
      <w:r w:rsidR="00F45867" w:rsidRPr="00EC18C1">
        <w:rPr>
          <w:rFonts w:cstheme="minorHAnsi"/>
          <w:color w:val="000000" w:themeColor="text1"/>
          <w:sz w:val="20"/>
          <w:szCs w:val="20"/>
        </w:rPr>
        <w:t xml:space="preserve">exactly </w:t>
      </w:r>
      <w:r w:rsidRPr="00EC18C1">
        <w:rPr>
          <w:rFonts w:cstheme="minorHAnsi"/>
          <w:color w:val="000000" w:themeColor="text1"/>
          <w:sz w:val="20"/>
          <w:szCs w:val="20"/>
        </w:rPr>
        <w:t>what the great leap forward will be</w:t>
      </w:r>
      <w:r w:rsidR="000D5290" w:rsidRPr="00EC18C1">
        <w:rPr>
          <w:rFonts w:cstheme="minorHAnsi"/>
          <w:color w:val="000000" w:themeColor="text1"/>
          <w:sz w:val="20"/>
          <w:szCs w:val="20"/>
        </w:rPr>
        <w:t xml:space="preserve">, </w:t>
      </w:r>
      <w:r w:rsidR="00F45867" w:rsidRPr="00EC18C1">
        <w:rPr>
          <w:rFonts w:cstheme="minorHAnsi"/>
          <w:color w:val="000000" w:themeColor="text1"/>
          <w:sz w:val="20"/>
          <w:szCs w:val="20"/>
        </w:rPr>
        <w:t>how it will be achieved</w:t>
      </w:r>
      <w:r w:rsidR="000D5290" w:rsidRPr="00EC18C1">
        <w:rPr>
          <w:rFonts w:cstheme="minorHAnsi"/>
          <w:color w:val="000000" w:themeColor="text1"/>
          <w:sz w:val="20"/>
          <w:szCs w:val="20"/>
        </w:rPr>
        <w:t xml:space="preserve">, </w:t>
      </w:r>
      <w:r w:rsidR="000D5290" w:rsidRPr="000D5290">
        <w:rPr>
          <w:rFonts w:cstheme="minorHAnsi"/>
          <w:color w:val="000000" w:themeColor="text1"/>
          <w:sz w:val="20"/>
          <w:szCs w:val="20"/>
        </w:rPr>
        <w:t xml:space="preserve">and </w:t>
      </w:r>
      <w:r w:rsidR="000D5290" w:rsidRPr="00EC18C1">
        <w:rPr>
          <w:rFonts w:cstheme="minorHAnsi"/>
          <w:color w:val="000000" w:themeColor="text1"/>
          <w:sz w:val="20"/>
          <w:szCs w:val="20"/>
        </w:rPr>
        <w:t>any</w:t>
      </w:r>
      <w:r w:rsidR="000D5290" w:rsidRPr="000D5290">
        <w:rPr>
          <w:rFonts w:cstheme="minorHAnsi"/>
          <w:color w:val="000000" w:themeColor="text1"/>
          <w:sz w:val="20"/>
          <w:szCs w:val="20"/>
        </w:rPr>
        <w:t xml:space="preserve"> problems that need to be solved to achieve these goals</w:t>
      </w:r>
      <w:r w:rsidR="000D5290" w:rsidRPr="00EC18C1">
        <w:rPr>
          <w:rFonts w:cstheme="minorHAnsi"/>
          <w:color w:val="000000" w:themeColor="text1"/>
          <w:sz w:val="20"/>
          <w:szCs w:val="20"/>
        </w:rPr>
        <w:t>.</w:t>
      </w:r>
    </w:p>
    <w:p w14:paraId="48C2288C" w14:textId="77777777" w:rsidR="000D5290" w:rsidRPr="00EC18C1" w:rsidRDefault="000D5290" w:rsidP="00D751A1">
      <w:pPr>
        <w:widowControl w:val="0"/>
        <w:autoSpaceDE w:val="0"/>
        <w:autoSpaceDN w:val="0"/>
        <w:adjustRightInd w:val="0"/>
        <w:spacing w:after="0" w:line="240" w:lineRule="auto"/>
        <w:rPr>
          <w:rFonts w:cstheme="minorHAnsi"/>
          <w:color w:val="000000" w:themeColor="text1"/>
          <w:sz w:val="20"/>
          <w:szCs w:val="20"/>
        </w:rPr>
      </w:pPr>
    </w:p>
    <w:p w14:paraId="5B9A4E16" w14:textId="77777777" w:rsidR="00EC18C1" w:rsidRPr="00FC1DE5" w:rsidRDefault="00EC18C1" w:rsidP="00D751A1">
      <w:pPr>
        <w:widowControl w:val="0"/>
        <w:autoSpaceDE w:val="0"/>
        <w:autoSpaceDN w:val="0"/>
        <w:adjustRightInd w:val="0"/>
        <w:spacing w:after="0" w:line="240" w:lineRule="auto"/>
        <w:rPr>
          <w:rFonts w:cstheme="minorHAnsi"/>
          <w:b/>
          <w:color w:val="000000" w:themeColor="text1"/>
          <w:sz w:val="24"/>
          <w:szCs w:val="24"/>
        </w:rPr>
      </w:pPr>
    </w:p>
    <w:p w14:paraId="49B289EB" w14:textId="77777777" w:rsidR="000D5290" w:rsidRDefault="00087525" w:rsidP="000D5290">
      <w:pPr>
        <w:widowControl w:val="0"/>
        <w:autoSpaceDE w:val="0"/>
        <w:autoSpaceDN w:val="0"/>
        <w:adjustRightInd w:val="0"/>
        <w:spacing w:after="0" w:line="240" w:lineRule="auto"/>
        <w:rPr>
          <w:rFonts w:cstheme="minorHAnsi"/>
          <w:b/>
          <w:color w:val="000000" w:themeColor="text1"/>
          <w:sz w:val="24"/>
          <w:szCs w:val="24"/>
        </w:rPr>
      </w:pPr>
      <w:r w:rsidRPr="00FC1DE5">
        <w:rPr>
          <w:rFonts w:cstheme="minorHAnsi"/>
          <w:b/>
          <w:color w:val="000000" w:themeColor="text1"/>
          <w:sz w:val="24"/>
          <w:szCs w:val="24"/>
        </w:rPr>
        <w:t>Justification for Keck Support:</w:t>
      </w:r>
    </w:p>
    <w:p w14:paraId="6161D3BC" w14:textId="77777777" w:rsidR="000D5290" w:rsidRPr="00EC18C1" w:rsidRDefault="000D5290" w:rsidP="000D5290">
      <w:pPr>
        <w:widowControl w:val="0"/>
        <w:autoSpaceDE w:val="0"/>
        <w:autoSpaceDN w:val="0"/>
        <w:adjustRightInd w:val="0"/>
        <w:spacing w:after="0" w:line="240" w:lineRule="auto"/>
        <w:rPr>
          <w:rFonts w:cstheme="minorHAnsi"/>
          <w:color w:val="000000" w:themeColor="text1"/>
          <w:sz w:val="20"/>
          <w:szCs w:val="20"/>
        </w:rPr>
      </w:pPr>
      <w:r w:rsidRPr="000D5290">
        <w:rPr>
          <w:rFonts w:cstheme="minorHAnsi"/>
          <w:color w:val="000000" w:themeColor="text1"/>
          <w:sz w:val="20"/>
          <w:szCs w:val="20"/>
        </w:rPr>
        <w:t>The Foundation will want to know why Keck is an appro</w:t>
      </w:r>
      <w:r w:rsidRPr="00EC18C1">
        <w:rPr>
          <w:rFonts w:cstheme="minorHAnsi"/>
          <w:color w:val="000000" w:themeColor="text1"/>
          <w:sz w:val="20"/>
          <w:szCs w:val="20"/>
        </w:rPr>
        <w:t>priate funder of this project as t</w:t>
      </w:r>
      <w:r w:rsidRPr="000D5290">
        <w:rPr>
          <w:rFonts w:cstheme="minorHAnsi"/>
          <w:color w:val="000000" w:themeColor="text1"/>
          <w:sz w:val="20"/>
          <w:szCs w:val="20"/>
        </w:rPr>
        <w:t>hey are unwilling to fund work that could readily be funded elsewhere. They are willing, however, to fund high-risk, early-stage work that the government might not yet be willing to fund.</w:t>
      </w:r>
      <w:r w:rsidRPr="00EC18C1">
        <w:rPr>
          <w:rFonts w:cstheme="minorHAnsi"/>
          <w:color w:val="000000" w:themeColor="text1"/>
          <w:sz w:val="20"/>
          <w:szCs w:val="20"/>
        </w:rPr>
        <w:t xml:space="preserve"> </w:t>
      </w:r>
      <w:r w:rsidR="007137CD" w:rsidRPr="00EC18C1">
        <w:rPr>
          <w:rFonts w:cstheme="minorHAnsi"/>
          <w:color w:val="000000" w:themeColor="text1"/>
          <w:sz w:val="20"/>
          <w:szCs w:val="20"/>
        </w:rPr>
        <w:t xml:space="preserve">Simple statements such as “this is too cross-disciplinary or risky to receive federal support” do not carry much weight with Keck Program Staff.  Results of NSF/NIH reviews </w:t>
      </w:r>
      <w:r w:rsidR="0097759B" w:rsidRPr="00EC18C1">
        <w:rPr>
          <w:rFonts w:cstheme="minorHAnsi"/>
          <w:color w:val="000000" w:themeColor="text1"/>
          <w:sz w:val="20"/>
          <w:szCs w:val="20"/>
        </w:rPr>
        <w:t>(</w:t>
      </w:r>
      <w:r w:rsidR="007137CD" w:rsidRPr="00EC18C1">
        <w:rPr>
          <w:rFonts w:cstheme="minorHAnsi"/>
          <w:color w:val="000000" w:themeColor="text1"/>
          <w:sz w:val="20"/>
          <w:szCs w:val="20"/>
        </w:rPr>
        <w:t xml:space="preserve">or </w:t>
      </w:r>
      <w:r w:rsidR="0097759B" w:rsidRPr="00EC18C1">
        <w:rPr>
          <w:rFonts w:cstheme="minorHAnsi"/>
          <w:color w:val="000000" w:themeColor="text1"/>
          <w:sz w:val="20"/>
          <w:szCs w:val="20"/>
        </w:rPr>
        <w:t xml:space="preserve">even </w:t>
      </w:r>
      <w:r w:rsidR="007137CD" w:rsidRPr="00EC18C1">
        <w:rPr>
          <w:rFonts w:cstheme="minorHAnsi"/>
          <w:color w:val="000000" w:themeColor="text1"/>
          <w:sz w:val="20"/>
          <w:szCs w:val="20"/>
        </w:rPr>
        <w:t>conversations with agency Program Officers</w:t>
      </w:r>
      <w:r w:rsidR="0097759B" w:rsidRPr="00EC18C1">
        <w:rPr>
          <w:rFonts w:cstheme="minorHAnsi"/>
          <w:color w:val="000000" w:themeColor="text1"/>
          <w:sz w:val="20"/>
          <w:szCs w:val="20"/>
        </w:rPr>
        <w:t>)</w:t>
      </w:r>
      <w:r w:rsidR="007137CD" w:rsidRPr="00EC18C1">
        <w:rPr>
          <w:rFonts w:cstheme="minorHAnsi"/>
          <w:color w:val="000000" w:themeColor="text1"/>
          <w:sz w:val="20"/>
          <w:szCs w:val="20"/>
        </w:rPr>
        <w:t xml:space="preserve"> are</w:t>
      </w:r>
      <w:r w:rsidR="0097759B" w:rsidRPr="00EC18C1">
        <w:rPr>
          <w:rFonts w:cstheme="minorHAnsi"/>
          <w:color w:val="000000" w:themeColor="text1"/>
          <w:sz w:val="20"/>
          <w:szCs w:val="20"/>
        </w:rPr>
        <w:t xml:space="preserve"> extremely helpful and strongly encouraged</w:t>
      </w:r>
      <w:r w:rsidR="007137CD" w:rsidRPr="00EC18C1">
        <w:rPr>
          <w:rFonts w:cstheme="minorHAnsi"/>
          <w:color w:val="000000" w:themeColor="text1"/>
          <w:sz w:val="20"/>
          <w:szCs w:val="20"/>
        </w:rPr>
        <w:t>.</w:t>
      </w:r>
    </w:p>
    <w:p w14:paraId="0104CB90" w14:textId="77777777" w:rsidR="000D5290" w:rsidRDefault="000D5290" w:rsidP="000D5290">
      <w:pPr>
        <w:widowControl w:val="0"/>
        <w:autoSpaceDE w:val="0"/>
        <w:autoSpaceDN w:val="0"/>
        <w:adjustRightInd w:val="0"/>
        <w:spacing w:after="0" w:line="240" w:lineRule="auto"/>
        <w:rPr>
          <w:rFonts w:cstheme="minorHAnsi"/>
          <w:i/>
          <w:color w:val="000000" w:themeColor="text1"/>
          <w:sz w:val="24"/>
          <w:szCs w:val="24"/>
        </w:rPr>
      </w:pPr>
    </w:p>
    <w:p w14:paraId="3001F4E2" w14:textId="77777777" w:rsidR="00EC18C1" w:rsidRDefault="00EC18C1" w:rsidP="000D5290">
      <w:pPr>
        <w:widowControl w:val="0"/>
        <w:autoSpaceDE w:val="0"/>
        <w:autoSpaceDN w:val="0"/>
        <w:adjustRightInd w:val="0"/>
        <w:spacing w:after="0" w:line="240" w:lineRule="auto"/>
        <w:rPr>
          <w:rFonts w:cstheme="minorHAnsi"/>
          <w:i/>
          <w:color w:val="000000" w:themeColor="text1"/>
          <w:sz w:val="24"/>
          <w:szCs w:val="24"/>
        </w:rPr>
      </w:pPr>
    </w:p>
    <w:p w14:paraId="561C43F7" w14:textId="77777777" w:rsidR="000D5290" w:rsidRPr="00FC1DE5" w:rsidRDefault="000D5290" w:rsidP="000D5290">
      <w:pPr>
        <w:widowControl w:val="0"/>
        <w:autoSpaceDE w:val="0"/>
        <w:autoSpaceDN w:val="0"/>
        <w:adjustRightInd w:val="0"/>
        <w:spacing w:after="0" w:line="240" w:lineRule="auto"/>
        <w:rPr>
          <w:rFonts w:cstheme="minorHAnsi"/>
          <w:b/>
          <w:color w:val="000000" w:themeColor="text1"/>
          <w:sz w:val="24"/>
          <w:szCs w:val="24"/>
        </w:rPr>
      </w:pPr>
      <w:r w:rsidRPr="00FC1DE5">
        <w:rPr>
          <w:rFonts w:cstheme="minorHAnsi"/>
          <w:b/>
          <w:color w:val="000000" w:themeColor="text1"/>
          <w:sz w:val="24"/>
          <w:szCs w:val="24"/>
        </w:rPr>
        <w:t xml:space="preserve">Key Personnel/Institutional Support: </w:t>
      </w:r>
    </w:p>
    <w:p w14:paraId="1568331C" w14:textId="77777777" w:rsidR="000D5290" w:rsidRPr="00EC18C1" w:rsidRDefault="000D5290" w:rsidP="000D5290">
      <w:pPr>
        <w:widowControl w:val="0"/>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rPr>
        <w:t>Highlight key project personnel and demonstrate expertise/capacity to carry out proposed work. Could also articulate institutional capabilities and investment in this area of research.</w:t>
      </w:r>
    </w:p>
    <w:p w14:paraId="597D8932" w14:textId="77777777" w:rsidR="000D5290" w:rsidRDefault="000D5290" w:rsidP="00D751A1">
      <w:pPr>
        <w:widowControl w:val="0"/>
        <w:autoSpaceDE w:val="0"/>
        <w:autoSpaceDN w:val="0"/>
        <w:adjustRightInd w:val="0"/>
        <w:spacing w:after="0" w:line="240" w:lineRule="auto"/>
        <w:rPr>
          <w:rFonts w:cstheme="minorHAnsi"/>
          <w:b/>
          <w:color w:val="000000" w:themeColor="text1"/>
          <w:sz w:val="24"/>
          <w:szCs w:val="24"/>
        </w:rPr>
      </w:pPr>
    </w:p>
    <w:p w14:paraId="40051CB4" w14:textId="77777777" w:rsidR="00EC18C1" w:rsidRDefault="00EC18C1" w:rsidP="00D751A1">
      <w:pPr>
        <w:widowControl w:val="0"/>
        <w:autoSpaceDE w:val="0"/>
        <w:autoSpaceDN w:val="0"/>
        <w:adjustRightInd w:val="0"/>
        <w:spacing w:after="0" w:line="240" w:lineRule="auto"/>
        <w:rPr>
          <w:rFonts w:cstheme="minorHAnsi"/>
          <w:b/>
          <w:color w:val="000000" w:themeColor="text1"/>
          <w:sz w:val="24"/>
          <w:szCs w:val="24"/>
        </w:rPr>
      </w:pPr>
    </w:p>
    <w:p w14:paraId="1F2B018E" w14:textId="77777777" w:rsidR="00FF70F8" w:rsidRPr="00FC1DE5" w:rsidRDefault="00087525" w:rsidP="00D751A1">
      <w:pPr>
        <w:widowControl w:val="0"/>
        <w:autoSpaceDE w:val="0"/>
        <w:autoSpaceDN w:val="0"/>
        <w:adjustRightInd w:val="0"/>
        <w:spacing w:after="0" w:line="240" w:lineRule="auto"/>
        <w:rPr>
          <w:rFonts w:cstheme="minorHAnsi"/>
          <w:b/>
          <w:color w:val="000000" w:themeColor="text1"/>
          <w:sz w:val="24"/>
          <w:szCs w:val="24"/>
        </w:rPr>
      </w:pPr>
      <w:r w:rsidRPr="00FC1DE5">
        <w:rPr>
          <w:rFonts w:cstheme="minorHAnsi"/>
          <w:b/>
          <w:color w:val="000000" w:themeColor="text1"/>
          <w:sz w:val="24"/>
          <w:szCs w:val="24"/>
        </w:rPr>
        <w:t>Budget:</w:t>
      </w:r>
    </w:p>
    <w:p w14:paraId="4FE76818" w14:textId="77777777" w:rsidR="00087525" w:rsidRPr="00EC18C1" w:rsidRDefault="00FF70F8" w:rsidP="00D751A1">
      <w:pPr>
        <w:widowControl w:val="0"/>
        <w:autoSpaceDE w:val="0"/>
        <w:autoSpaceDN w:val="0"/>
        <w:adjustRightInd w:val="0"/>
        <w:spacing w:after="0" w:line="240" w:lineRule="auto"/>
        <w:rPr>
          <w:rFonts w:cstheme="minorHAnsi"/>
          <w:color w:val="000000" w:themeColor="text1"/>
          <w:sz w:val="20"/>
          <w:szCs w:val="20"/>
        </w:rPr>
      </w:pPr>
      <w:r w:rsidRPr="00EC18C1">
        <w:rPr>
          <w:rFonts w:cstheme="minorHAnsi"/>
          <w:color w:val="000000" w:themeColor="text1"/>
          <w:sz w:val="20"/>
          <w:szCs w:val="20"/>
        </w:rPr>
        <w:t xml:space="preserve">Provide </w:t>
      </w:r>
      <w:r w:rsidR="000D5290" w:rsidRPr="00EC18C1">
        <w:rPr>
          <w:rFonts w:cstheme="minorHAnsi"/>
          <w:color w:val="000000" w:themeColor="text1"/>
          <w:sz w:val="20"/>
          <w:szCs w:val="20"/>
        </w:rPr>
        <w:t>rough approximation of</w:t>
      </w:r>
      <w:r w:rsidRPr="00EC18C1">
        <w:rPr>
          <w:rFonts w:cstheme="minorHAnsi"/>
          <w:color w:val="000000" w:themeColor="text1"/>
          <w:sz w:val="20"/>
          <w:szCs w:val="20"/>
        </w:rPr>
        <w:t xml:space="preserve"> </w:t>
      </w:r>
      <w:r w:rsidR="00DA61D9" w:rsidRPr="00EC18C1">
        <w:rPr>
          <w:rFonts w:cstheme="minorHAnsi"/>
          <w:color w:val="000000" w:themeColor="text1"/>
          <w:sz w:val="20"/>
          <w:szCs w:val="20"/>
        </w:rPr>
        <w:t xml:space="preserve">budget </w:t>
      </w:r>
      <w:r w:rsidRPr="00EC18C1">
        <w:rPr>
          <w:rFonts w:cstheme="minorHAnsi"/>
          <w:color w:val="000000" w:themeColor="text1"/>
          <w:sz w:val="20"/>
          <w:szCs w:val="20"/>
        </w:rPr>
        <w:t xml:space="preserve">by major areas (Personnel, Equipment, Supplies, </w:t>
      </w:r>
      <w:r w:rsidR="00931D85" w:rsidRPr="00EC18C1">
        <w:rPr>
          <w:rFonts w:cstheme="minorHAnsi"/>
          <w:color w:val="000000" w:themeColor="text1"/>
          <w:sz w:val="20"/>
          <w:szCs w:val="20"/>
        </w:rPr>
        <w:t>Purchased Services,</w:t>
      </w:r>
      <w:r w:rsidR="000D5290" w:rsidRPr="00EC18C1">
        <w:rPr>
          <w:rFonts w:cstheme="minorHAnsi"/>
          <w:color w:val="000000" w:themeColor="text1"/>
          <w:sz w:val="20"/>
          <w:szCs w:val="20"/>
        </w:rPr>
        <w:t xml:space="preserve"> </w:t>
      </w:r>
      <w:r w:rsidRPr="00EC18C1">
        <w:rPr>
          <w:rFonts w:cstheme="minorHAnsi"/>
          <w:color w:val="000000" w:themeColor="text1"/>
          <w:sz w:val="20"/>
          <w:szCs w:val="20"/>
        </w:rPr>
        <w:t>Travel, etc.)</w:t>
      </w:r>
      <w:r w:rsidR="00B91AEC" w:rsidRPr="00EC18C1">
        <w:rPr>
          <w:rFonts w:cstheme="minorHAnsi"/>
          <w:color w:val="000000" w:themeColor="text1"/>
          <w:sz w:val="20"/>
          <w:szCs w:val="20"/>
        </w:rPr>
        <w:t xml:space="preserve">. </w:t>
      </w:r>
      <w:r w:rsidR="0097759B" w:rsidRPr="00EC18C1">
        <w:rPr>
          <w:rFonts w:cstheme="minorHAnsi"/>
          <w:color w:val="000000" w:themeColor="text1"/>
          <w:sz w:val="20"/>
          <w:szCs w:val="20"/>
        </w:rPr>
        <w:t>A formal budget proposal is not required at this stage</w:t>
      </w:r>
      <w:r w:rsidR="00F45867" w:rsidRPr="00EC18C1">
        <w:rPr>
          <w:rFonts w:cstheme="minorHAnsi"/>
          <w:color w:val="000000" w:themeColor="text1"/>
          <w:sz w:val="20"/>
          <w:szCs w:val="20"/>
        </w:rPr>
        <w:t xml:space="preserve"> and we will assist with working out the details of the match</w:t>
      </w:r>
      <w:r w:rsidR="0097759B" w:rsidRPr="00EC18C1">
        <w:rPr>
          <w:rFonts w:cstheme="minorHAnsi"/>
          <w:color w:val="000000" w:themeColor="text1"/>
          <w:sz w:val="20"/>
          <w:szCs w:val="20"/>
        </w:rPr>
        <w:t>.</w:t>
      </w:r>
    </w:p>
    <w:p w14:paraId="7B9153CE" w14:textId="77777777" w:rsidR="00064AC5" w:rsidRDefault="00064AC5" w:rsidP="00D751A1">
      <w:pPr>
        <w:spacing w:after="0" w:line="240" w:lineRule="auto"/>
        <w:rPr>
          <w:rFonts w:ascii="Times New Roman" w:hAnsi="Times New Roman" w:cs="Times New Roman"/>
          <w:sz w:val="24"/>
          <w:szCs w:val="24"/>
        </w:rPr>
      </w:pPr>
    </w:p>
    <w:p w14:paraId="1149060B" w14:textId="77777777" w:rsidR="00EC18C1" w:rsidRPr="00FC1DE5" w:rsidRDefault="00EC18C1" w:rsidP="00D751A1">
      <w:pPr>
        <w:spacing w:after="0" w:line="240" w:lineRule="auto"/>
        <w:rPr>
          <w:rFonts w:ascii="Times New Roman" w:hAnsi="Times New Roman" w:cs="Times New Roman"/>
          <w:sz w:val="24"/>
          <w:szCs w:val="24"/>
        </w:rPr>
      </w:pPr>
    </w:p>
    <w:p w14:paraId="39797F61" w14:textId="77777777" w:rsidR="00753193" w:rsidRPr="00FC1DE5" w:rsidRDefault="00753193" w:rsidP="00D751A1">
      <w:pPr>
        <w:spacing w:after="0" w:line="240" w:lineRule="auto"/>
        <w:rPr>
          <w:rFonts w:cstheme="minorHAnsi"/>
          <w:b/>
          <w:sz w:val="24"/>
          <w:szCs w:val="24"/>
          <w:u w:val="single"/>
        </w:rPr>
      </w:pPr>
      <w:r w:rsidRPr="00FC1DE5">
        <w:rPr>
          <w:rFonts w:cstheme="minorHAnsi"/>
          <w:b/>
          <w:sz w:val="24"/>
          <w:szCs w:val="24"/>
          <w:u w:val="single"/>
        </w:rPr>
        <w:t>Notes:</w:t>
      </w:r>
    </w:p>
    <w:p w14:paraId="05188C9A" w14:textId="77777777" w:rsidR="00EC18C1" w:rsidRPr="00EC18C1" w:rsidRDefault="00EC18C1" w:rsidP="00EC18C1">
      <w:pPr>
        <w:pStyle w:val="ListParagraph"/>
        <w:numPr>
          <w:ilvl w:val="0"/>
          <w:numId w:val="22"/>
        </w:numPr>
        <w:spacing w:after="0" w:line="240" w:lineRule="auto"/>
        <w:rPr>
          <w:rFonts w:cstheme="minorHAnsi"/>
          <w:sz w:val="20"/>
          <w:szCs w:val="20"/>
        </w:rPr>
      </w:pPr>
      <w:r w:rsidRPr="00EC18C1">
        <w:rPr>
          <w:rFonts w:cstheme="minorHAnsi"/>
          <w:sz w:val="20"/>
          <w:szCs w:val="20"/>
        </w:rPr>
        <w:t>Keep to 1” margins and 12pt TNR font</w:t>
      </w:r>
    </w:p>
    <w:p w14:paraId="19D693B0" w14:textId="77777777" w:rsidR="00753193" w:rsidRPr="00EC18C1" w:rsidRDefault="00753193" w:rsidP="00753193">
      <w:pPr>
        <w:pStyle w:val="ListParagraph"/>
        <w:numPr>
          <w:ilvl w:val="0"/>
          <w:numId w:val="22"/>
        </w:numPr>
        <w:spacing w:after="0" w:line="240" w:lineRule="auto"/>
        <w:rPr>
          <w:rFonts w:cstheme="minorHAnsi"/>
          <w:sz w:val="20"/>
          <w:szCs w:val="20"/>
        </w:rPr>
      </w:pPr>
      <w:r w:rsidRPr="00EC18C1">
        <w:rPr>
          <w:rFonts w:cstheme="minorHAnsi"/>
          <w:sz w:val="20"/>
          <w:szCs w:val="20"/>
        </w:rPr>
        <w:t>Avoid illustrations in these single-pagers, as you will need all the room for text.</w:t>
      </w:r>
    </w:p>
    <w:p w14:paraId="57EC9310" w14:textId="77777777" w:rsidR="00EC18C1" w:rsidRPr="00EC18C1" w:rsidRDefault="00EC18C1" w:rsidP="00EC18C1">
      <w:pPr>
        <w:pStyle w:val="ListParagraph"/>
        <w:numPr>
          <w:ilvl w:val="0"/>
          <w:numId w:val="22"/>
        </w:numPr>
        <w:spacing w:after="0" w:line="240" w:lineRule="auto"/>
        <w:rPr>
          <w:rFonts w:cstheme="minorHAnsi"/>
          <w:sz w:val="20"/>
          <w:szCs w:val="20"/>
        </w:rPr>
      </w:pPr>
      <w:r w:rsidRPr="00EC18C1">
        <w:rPr>
          <w:rFonts w:cstheme="minorHAnsi"/>
          <w:sz w:val="20"/>
          <w:szCs w:val="20"/>
        </w:rPr>
        <w:t xml:space="preserve">References should be abbreviated as (Science, </w:t>
      </w:r>
      <w:r w:rsidRPr="00EC18C1">
        <w:rPr>
          <w:rFonts w:cstheme="minorHAnsi"/>
          <w:sz w:val="20"/>
          <w:szCs w:val="20"/>
          <w:u w:val="single"/>
        </w:rPr>
        <w:t>323</w:t>
      </w:r>
      <w:r w:rsidRPr="00EC18C1">
        <w:rPr>
          <w:rFonts w:cstheme="minorHAnsi"/>
          <w:sz w:val="20"/>
          <w:szCs w:val="20"/>
        </w:rPr>
        <w:t>, 45, ’11) in the text itself (no need for a separate section)</w:t>
      </w:r>
    </w:p>
    <w:sectPr w:rsidR="00EC18C1" w:rsidRPr="00EC18C1" w:rsidSect="00FC1DE5">
      <w:head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1D5C" w14:textId="77777777" w:rsidR="00404D81" w:rsidRDefault="00404D81" w:rsidP="00087525">
      <w:pPr>
        <w:spacing w:after="0" w:line="240" w:lineRule="auto"/>
      </w:pPr>
      <w:r>
        <w:separator/>
      </w:r>
    </w:p>
  </w:endnote>
  <w:endnote w:type="continuationSeparator" w:id="0">
    <w:p w14:paraId="304229CE" w14:textId="77777777" w:rsidR="00404D81" w:rsidRDefault="00404D81" w:rsidP="0008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BBA2" w14:textId="77777777" w:rsidR="00404D81" w:rsidRDefault="00404D81" w:rsidP="00087525">
      <w:pPr>
        <w:spacing w:after="0" w:line="240" w:lineRule="auto"/>
      </w:pPr>
      <w:r>
        <w:separator/>
      </w:r>
    </w:p>
  </w:footnote>
  <w:footnote w:type="continuationSeparator" w:id="0">
    <w:p w14:paraId="67DF8261" w14:textId="77777777" w:rsidR="00404D81" w:rsidRDefault="00404D81" w:rsidP="0008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63ED" w14:textId="6E54663B" w:rsidR="006A1321" w:rsidRPr="003E35AD" w:rsidRDefault="0006734B" w:rsidP="00107302">
    <w:pPr>
      <w:pStyle w:val="Header"/>
      <w:ind w:right="2160"/>
      <w:jc w:val="right"/>
      <w:rPr>
        <w:rFonts w:asciiTheme="majorHAnsi" w:hAnsiTheme="majorHAnsi"/>
        <w:b/>
      </w:rPr>
    </w:pPr>
    <w:r>
      <w:rPr>
        <w:rFonts w:asciiTheme="majorHAnsi" w:hAnsiTheme="majorHAnsi"/>
        <w:noProof/>
      </w:rPr>
      <w:drawing>
        <wp:anchor distT="0" distB="0" distL="114300" distR="114300" simplePos="0" relativeHeight="251658240" behindDoc="0" locked="0" layoutInCell="1" allowOverlap="1" wp14:anchorId="677EA416" wp14:editId="0069C992">
          <wp:simplePos x="0" y="0"/>
          <wp:positionH relativeFrom="margin">
            <wp:posOffset>5029200</wp:posOffset>
          </wp:positionH>
          <wp:positionV relativeFrom="margin">
            <wp:posOffset>-742950</wp:posOffset>
          </wp:positionV>
          <wp:extent cx="1143000" cy="52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 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23875"/>
                  </a:xfrm>
                  <a:prstGeom prst="rect">
                    <a:avLst/>
                  </a:prstGeom>
                </pic:spPr>
              </pic:pic>
            </a:graphicData>
          </a:graphic>
        </wp:anchor>
      </w:drawing>
    </w:r>
    <w:r w:rsidR="006A1321" w:rsidRPr="003E35AD">
      <w:rPr>
        <w:rFonts w:asciiTheme="majorHAnsi" w:hAnsiTheme="majorHAnsi"/>
        <w:b/>
      </w:rPr>
      <w:t xml:space="preserve">W.M. Keck Foundation </w:t>
    </w:r>
    <w:r w:rsidR="00B44E5B">
      <w:rPr>
        <w:rFonts w:asciiTheme="majorHAnsi" w:hAnsiTheme="majorHAnsi"/>
        <w:b/>
      </w:rPr>
      <w:t>–</w:t>
    </w:r>
    <w:r w:rsidR="006A1321" w:rsidRPr="003E35AD">
      <w:rPr>
        <w:rFonts w:asciiTheme="majorHAnsi" w:hAnsiTheme="majorHAnsi"/>
        <w:b/>
      </w:rPr>
      <w:t xml:space="preserve"> </w:t>
    </w:r>
    <w:r w:rsidR="00915B17">
      <w:rPr>
        <w:rFonts w:asciiTheme="majorHAnsi" w:hAnsiTheme="majorHAnsi"/>
        <w:b/>
      </w:rPr>
      <w:t>Fall</w:t>
    </w:r>
    <w:r>
      <w:rPr>
        <w:rFonts w:asciiTheme="majorHAnsi" w:hAnsiTheme="majorHAnsi"/>
        <w:b/>
      </w:rPr>
      <w:t xml:space="preserve"> </w:t>
    </w:r>
    <w:r w:rsidR="00B44E5B">
      <w:rPr>
        <w:rFonts w:asciiTheme="majorHAnsi" w:hAnsiTheme="majorHAnsi"/>
        <w:b/>
      </w:rPr>
      <w:t>Decision</w:t>
    </w:r>
    <w:r w:rsidR="006A1321" w:rsidRPr="003E35AD">
      <w:rPr>
        <w:rFonts w:asciiTheme="majorHAnsi" w:hAnsiTheme="majorHAnsi"/>
        <w:b/>
      </w:rPr>
      <w:t xml:space="preserve"> Cycle</w:t>
    </w:r>
  </w:p>
  <w:p w14:paraId="6D9C3936" w14:textId="77777777" w:rsidR="006A1321" w:rsidRPr="003E35AD" w:rsidRDefault="006A1321" w:rsidP="00107302">
    <w:pPr>
      <w:pStyle w:val="Header"/>
      <w:ind w:right="2160"/>
      <w:jc w:val="right"/>
      <w:rPr>
        <w:rFonts w:asciiTheme="majorHAnsi" w:hAnsiTheme="majorHAnsi"/>
      </w:rPr>
    </w:pPr>
    <w:r>
      <w:rPr>
        <w:rFonts w:asciiTheme="majorHAnsi" w:hAnsiTheme="majorHAnsi"/>
      </w:rPr>
      <w:t>Science &amp; Engineering/</w:t>
    </w:r>
    <w:r w:rsidRPr="003E35AD">
      <w:rPr>
        <w:rFonts w:asciiTheme="majorHAnsi" w:hAnsiTheme="majorHAnsi"/>
      </w:rPr>
      <w:t>Medical Research Concept Paper</w:t>
    </w:r>
    <w:r w:rsidR="0006734B">
      <w:rPr>
        <w:rFonts w:asciiTheme="majorHAnsi" w:hAnsiTheme="majorHAnsi"/>
      </w:rPr>
      <w:t xml:space="preserve">                                </w:t>
    </w:r>
  </w:p>
  <w:p w14:paraId="1D4BBCB6" w14:textId="77777777" w:rsidR="006A1321" w:rsidRDefault="006A1321" w:rsidP="001073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E8FE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3E3D1B"/>
    <w:multiLevelType w:val="hybridMultilevel"/>
    <w:tmpl w:val="9E0EF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E5B32"/>
    <w:multiLevelType w:val="multilevel"/>
    <w:tmpl w:val="924AC0F4"/>
    <w:lvl w:ilvl="0">
      <w:start w:val="1"/>
      <w:numFmt w:val="decimal"/>
      <w:lvlText w:val="%1."/>
      <w:lvlJc w:val="left"/>
      <w:pPr>
        <w:tabs>
          <w:tab w:val="num" w:pos="720"/>
        </w:tabs>
        <w:ind w:left="720" w:hanging="720"/>
      </w:pPr>
      <w:rPr>
        <w:rFonts w:ascii="Arial" w:hAnsi="Arial" w:cs="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DD2313A"/>
    <w:multiLevelType w:val="hybridMultilevel"/>
    <w:tmpl w:val="64B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30F5"/>
    <w:multiLevelType w:val="multilevel"/>
    <w:tmpl w:val="C9B6D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16848"/>
    <w:multiLevelType w:val="multilevel"/>
    <w:tmpl w:val="64B02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B0746E"/>
    <w:multiLevelType w:val="hybridMultilevel"/>
    <w:tmpl w:val="9F144720"/>
    <w:lvl w:ilvl="0" w:tplc="8CA63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76560"/>
    <w:multiLevelType w:val="hybridMultilevel"/>
    <w:tmpl w:val="A294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877CF"/>
    <w:multiLevelType w:val="hybridMultilevel"/>
    <w:tmpl w:val="5D5C2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77F28"/>
    <w:multiLevelType w:val="hybridMultilevel"/>
    <w:tmpl w:val="C5DAAD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9397A80"/>
    <w:multiLevelType w:val="hybridMultilevel"/>
    <w:tmpl w:val="8826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00709"/>
    <w:multiLevelType w:val="multilevel"/>
    <w:tmpl w:val="64B02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73F08"/>
    <w:multiLevelType w:val="hybridMultilevel"/>
    <w:tmpl w:val="BC2E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80331"/>
    <w:multiLevelType w:val="hybridMultilevel"/>
    <w:tmpl w:val="B8A62DF4"/>
    <w:lvl w:ilvl="0" w:tplc="E970343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5121259E"/>
    <w:multiLevelType w:val="hybridMultilevel"/>
    <w:tmpl w:val="B206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42F88"/>
    <w:multiLevelType w:val="hybridMultilevel"/>
    <w:tmpl w:val="4FB0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35A0"/>
    <w:multiLevelType w:val="hybridMultilevel"/>
    <w:tmpl w:val="0FFE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F4B3E"/>
    <w:multiLevelType w:val="hybridMultilevel"/>
    <w:tmpl w:val="E946DB92"/>
    <w:lvl w:ilvl="0" w:tplc="0B32CDC8">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649C039B"/>
    <w:multiLevelType w:val="hybridMultilevel"/>
    <w:tmpl w:val="E36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87FCE"/>
    <w:multiLevelType w:val="hybridMultilevel"/>
    <w:tmpl w:val="7BBA1B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6ABD2D89"/>
    <w:multiLevelType w:val="hybridMultilevel"/>
    <w:tmpl w:val="EC4A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00162"/>
    <w:multiLevelType w:val="hybridMultilevel"/>
    <w:tmpl w:val="D44A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E606F"/>
    <w:multiLevelType w:val="hybridMultilevel"/>
    <w:tmpl w:val="B28068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12"/>
  </w:num>
  <w:num w:numId="4">
    <w:abstractNumId w:val="10"/>
  </w:num>
  <w:num w:numId="5">
    <w:abstractNumId w:val="15"/>
  </w:num>
  <w:num w:numId="6">
    <w:abstractNumId w:val="18"/>
  </w:num>
  <w:num w:numId="7">
    <w:abstractNumId w:val="22"/>
  </w:num>
  <w:num w:numId="8">
    <w:abstractNumId w:val="1"/>
  </w:num>
  <w:num w:numId="9">
    <w:abstractNumId w:val="21"/>
  </w:num>
  <w:num w:numId="10">
    <w:abstractNumId w:val="14"/>
  </w:num>
  <w:num w:numId="11">
    <w:abstractNumId w:val="6"/>
  </w:num>
  <w:num w:numId="12">
    <w:abstractNumId w:val="17"/>
  </w:num>
  <w:num w:numId="13">
    <w:abstractNumId w:val="13"/>
  </w:num>
  <w:num w:numId="14">
    <w:abstractNumId w:val="3"/>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11"/>
  </w:num>
  <w:num w:numId="20">
    <w:abstractNumId w:val="7"/>
  </w:num>
  <w:num w:numId="21">
    <w:abstractNumId w:val="0"/>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 Geneti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25 Jan U grant.enl&lt;/item&gt;&lt;/Libraries&gt;&lt;/ENLibraries&gt;"/>
  </w:docVars>
  <w:rsids>
    <w:rsidRoot w:val="004B1F73"/>
    <w:rsid w:val="000010C8"/>
    <w:rsid w:val="000019A1"/>
    <w:rsid w:val="00002F5F"/>
    <w:rsid w:val="000061C7"/>
    <w:rsid w:val="00014397"/>
    <w:rsid w:val="000246A8"/>
    <w:rsid w:val="00036042"/>
    <w:rsid w:val="000373D5"/>
    <w:rsid w:val="00044447"/>
    <w:rsid w:val="00045236"/>
    <w:rsid w:val="00046706"/>
    <w:rsid w:val="0004685D"/>
    <w:rsid w:val="00046C74"/>
    <w:rsid w:val="0005021D"/>
    <w:rsid w:val="000515C2"/>
    <w:rsid w:val="00052406"/>
    <w:rsid w:val="00053D4F"/>
    <w:rsid w:val="000556C9"/>
    <w:rsid w:val="000604CC"/>
    <w:rsid w:val="00060FBE"/>
    <w:rsid w:val="0006128F"/>
    <w:rsid w:val="0006450B"/>
    <w:rsid w:val="00064AC5"/>
    <w:rsid w:val="0006734B"/>
    <w:rsid w:val="000673C8"/>
    <w:rsid w:val="00073A3E"/>
    <w:rsid w:val="00077CB2"/>
    <w:rsid w:val="00081C87"/>
    <w:rsid w:val="000829FB"/>
    <w:rsid w:val="00082A5B"/>
    <w:rsid w:val="000845CB"/>
    <w:rsid w:val="00087525"/>
    <w:rsid w:val="00087807"/>
    <w:rsid w:val="00090CF5"/>
    <w:rsid w:val="00090F66"/>
    <w:rsid w:val="00091DB8"/>
    <w:rsid w:val="0009752B"/>
    <w:rsid w:val="00097BAB"/>
    <w:rsid w:val="00097F6A"/>
    <w:rsid w:val="000A0B58"/>
    <w:rsid w:val="000A26C2"/>
    <w:rsid w:val="000A4B13"/>
    <w:rsid w:val="000A570B"/>
    <w:rsid w:val="000B30DF"/>
    <w:rsid w:val="000B4183"/>
    <w:rsid w:val="000B661A"/>
    <w:rsid w:val="000C67A3"/>
    <w:rsid w:val="000D0A8F"/>
    <w:rsid w:val="000D0DCD"/>
    <w:rsid w:val="000D1B68"/>
    <w:rsid w:val="000D45AD"/>
    <w:rsid w:val="000D5290"/>
    <w:rsid w:val="000E2F23"/>
    <w:rsid w:val="000E39F9"/>
    <w:rsid w:val="000E596F"/>
    <w:rsid w:val="001024C1"/>
    <w:rsid w:val="0010694A"/>
    <w:rsid w:val="00107302"/>
    <w:rsid w:val="00111633"/>
    <w:rsid w:val="00112138"/>
    <w:rsid w:val="00115985"/>
    <w:rsid w:val="00115DC5"/>
    <w:rsid w:val="0011743D"/>
    <w:rsid w:val="001204E5"/>
    <w:rsid w:val="00120C16"/>
    <w:rsid w:val="001254C0"/>
    <w:rsid w:val="00133D5B"/>
    <w:rsid w:val="00136D61"/>
    <w:rsid w:val="00137C25"/>
    <w:rsid w:val="0015169E"/>
    <w:rsid w:val="001528DE"/>
    <w:rsid w:val="00154E2B"/>
    <w:rsid w:val="0016262A"/>
    <w:rsid w:val="001669CE"/>
    <w:rsid w:val="00167A59"/>
    <w:rsid w:val="00175974"/>
    <w:rsid w:val="00177DD6"/>
    <w:rsid w:val="00180303"/>
    <w:rsid w:val="00180C8C"/>
    <w:rsid w:val="00186BF8"/>
    <w:rsid w:val="00191320"/>
    <w:rsid w:val="00191A34"/>
    <w:rsid w:val="00194AC6"/>
    <w:rsid w:val="00197F9C"/>
    <w:rsid w:val="001A2416"/>
    <w:rsid w:val="001A250E"/>
    <w:rsid w:val="001A4BA2"/>
    <w:rsid w:val="001A4E1E"/>
    <w:rsid w:val="001A6DAE"/>
    <w:rsid w:val="001A7768"/>
    <w:rsid w:val="001B4EDD"/>
    <w:rsid w:val="001B60B3"/>
    <w:rsid w:val="001B7983"/>
    <w:rsid w:val="001C03F8"/>
    <w:rsid w:val="001C25CF"/>
    <w:rsid w:val="001C3CD1"/>
    <w:rsid w:val="001D08BF"/>
    <w:rsid w:val="001D5F61"/>
    <w:rsid w:val="001E2E5E"/>
    <w:rsid w:val="001E6526"/>
    <w:rsid w:val="001E7DAD"/>
    <w:rsid w:val="002018C7"/>
    <w:rsid w:val="00206F3B"/>
    <w:rsid w:val="002119AB"/>
    <w:rsid w:val="002209AC"/>
    <w:rsid w:val="00221FD7"/>
    <w:rsid w:val="00224D86"/>
    <w:rsid w:val="00227D4C"/>
    <w:rsid w:val="00227F5A"/>
    <w:rsid w:val="0023274A"/>
    <w:rsid w:val="002341B5"/>
    <w:rsid w:val="002348E5"/>
    <w:rsid w:val="00241275"/>
    <w:rsid w:val="00244948"/>
    <w:rsid w:val="0024622D"/>
    <w:rsid w:val="00246ABB"/>
    <w:rsid w:val="00255E9B"/>
    <w:rsid w:val="00255F63"/>
    <w:rsid w:val="00256C9D"/>
    <w:rsid w:val="00260599"/>
    <w:rsid w:val="00260BAD"/>
    <w:rsid w:val="0026224C"/>
    <w:rsid w:val="002633BC"/>
    <w:rsid w:val="00265CBE"/>
    <w:rsid w:val="00267502"/>
    <w:rsid w:val="00271AB5"/>
    <w:rsid w:val="00272F1B"/>
    <w:rsid w:val="002778C2"/>
    <w:rsid w:val="00277E36"/>
    <w:rsid w:val="00283BFA"/>
    <w:rsid w:val="0028638C"/>
    <w:rsid w:val="00286528"/>
    <w:rsid w:val="002935FE"/>
    <w:rsid w:val="002B0823"/>
    <w:rsid w:val="002B63F1"/>
    <w:rsid w:val="002B7A58"/>
    <w:rsid w:val="002C0963"/>
    <w:rsid w:val="002C286B"/>
    <w:rsid w:val="002C3F61"/>
    <w:rsid w:val="002C5E40"/>
    <w:rsid w:val="002C6694"/>
    <w:rsid w:val="002D0D6C"/>
    <w:rsid w:val="002E1726"/>
    <w:rsid w:val="002F0E32"/>
    <w:rsid w:val="002F104E"/>
    <w:rsid w:val="002F1311"/>
    <w:rsid w:val="002F1676"/>
    <w:rsid w:val="002F179E"/>
    <w:rsid w:val="002F4CDD"/>
    <w:rsid w:val="002F5DB8"/>
    <w:rsid w:val="002F649A"/>
    <w:rsid w:val="00301FC3"/>
    <w:rsid w:val="00303A93"/>
    <w:rsid w:val="00303DDF"/>
    <w:rsid w:val="00304417"/>
    <w:rsid w:val="003130F8"/>
    <w:rsid w:val="003132E3"/>
    <w:rsid w:val="003167B7"/>
    <w:rsid w:val="00316CDF"/>
    <w:rsid w:val="00324CED"/>
    <w:rsid w:val="00327C5B"/>
    <w:rsid w:val="00330F3F"/>
    <w:rsid w:val="00333945"/>
    <w:rsid w:val="0033656C"/>
    <w:rsid w:val="0033747A"/>
    <w:rsid w:val="00337EC1"/>
    <w:rsid w:val="00342613"/>
    <w:rsid w:val="0034337F"/>
    <w:rsid w:val="00344C8A"/>
    <w:rsid w:val="003519A7"/>
    <w:rsid w:val="00353F75"/>
    <w:rsid w:val="00356A3C"/>
    <w:rsid w:val="00357BAC"/>
    <w:rsid w:val="00363595"/>
    <w:rsid w:val="003637DD"/>
    <w:rsid w:val="003735FF"/>
    <w:rsid w:val="0038201D"/>
    <w:rsid w:val="00382FEF"/>
    <w:rsid w:val="00394806"/>
    <w:rsid w:val="003A22CF"/>
    <w:rsid w:val="003A37A2"/>
    <w:rsid w:val="003A6C30"/>
    <w:rsid w:val="003B49B8"/>
    <w:rsid w:val="003B5A1D"/>
    <w:rsid w:val="003C308B"/>
    <w:rsid w:val="003C46B0"/>
    <w:rsid w:val="003C61C3"/>
    <w:rsid w:val="003C7E34"/>
    <w:rsid w:val="003D0941"/>
    <w:rsid w:val="003D2B01"/>
    <w:rsid w:val="003D3139"/>
    <w:rsid w:val="003D410F"/>
    <w:rsid w:val="003D522A"/>
    <w:rsid w:val="003D5233"/>
    <w:rsid w:val="003D59C5"/>
    <w:rsid w:val="003D5F84"/>
    <w:rsid w:val="003D6423"/>
    <w:rsid w:val="003D7DDA"/>
    <w:rsid w:val="003E36EE"/>
    <w:rsid w:val="003E6AE7"/>
    <w:rsid w:val="00401EBA"/>
    <w:rsid w:val="00404D81"/>
    <w:rsid w:val="00406623"/>
    <w:rsid w:val="00410237"/>
    <w:rsid w:val="00421CAA"/>
    <w:rsid w:val="00422C38"/>
    <w:rsid w:val="00430CAB"/>
    <w:rsid w:val="004332C8"/>
    <w:rsid w:val="004353C4"/>
    <w:rsid w:val="004368CE"/>
    <w:rsid w:val="0043772F"/>
    <w:rsid w:val="0044160B"/>
    <w:rsid w:val="0044198E"/>
    <w:rsid w:val="00445C9F"/>
    <w:rsid w:val="004555DB"/>
    <w:rsid w:val="00460CDB"/>
    <w:rsid w:val="00461F04"/>
    <w:rsid w:val="0046267F"/>
    <w:rsid w:val="00462A07"/>
    <w:rsid w:val="0047333D"/>
    <w:rsid w:val="004752B0"/>
    <w:rsid w:val="004771D5"/>
    <w:rsid w:val="00480B67"/>
    <w:rsid w:val="00480FC4"/>
    <w:rsid w:val="00484F02"/>
    <w:rsid w:val="00485CA4"/>
    <w:rsid w:val="00492709"/>
    <w:rsid w:val="004932CB"/>
    <w:rsid w:val="00497311"/>
    <w:rsid w:val="00497369"/>
    <w:rsid w:val="004A16E5"/>
    <w:rsid w:val="004A22F3"/>
    <w:rsid w:val="004A5717"/>
    <w:rsid w:val="004A6403"/>
    <w:rsid w:val="004A7D93"/>
    <w:rsid w:val="004B182F"/>
    <w:rsid w:val="004B1E9D"/>
    <w:rsid w:val="004B1F73"/>
    <w:rsid w:val="004B41BC"/>
    <w:rsid w:val="004C1AC5"/>
    <w:rsid w:val="004C7CAB"/>
    <w:rsid w:val="004D03F9"/>
    <w:rsid w:val="004E1822"/>
    <w:rsid w:val="004E4A6D"/>
    <w:rsid w:val="004E4FA9"/>
    <w:rsid w:val="004E533E"/>
    <w:rsid w:val="004F05CE"/>
    <w:rsid w:val="004F200D"/>
    <w:rsid w:val="004F3D88"/>
    <w:rsid w:val="004F4D4F"/>
    <w:rsid w:val="004F58E0"/>
    <w:rsid w:val="005076BF"/>
    <w:rsid w:val="00513591"/>
    <w:rsid w:val="00514A41"/>
    <w:rsid w:val="00514FBE"/>
    <w:rsid w:val="005205AC"/>
    <w:rsid w:val="00525544"/>
    <w:rsid w:val="005271CB"/>
    <w:rsid w:val="005276CF"/>
    <w:rsid w:val="00527E34"/>
    <w:rsid w:val="00530CE7"/>
    <w:rsid w:val="0053166A"/>
    <w:rsid w:val="00531AB9"/>
    <w:rsid w:val="00532137"/>
    <w:rsid w:val="00533D2A"/>
    <w:rsid w:val="0053615D"/>
    <w:rsid w:val="00537071"/>
    <w:rsid w:val="0054132A"/>
    <w:rsid w:val="00541BCC"/>
    <w:rsid w:val="00544E49"/>
    <w:rsid w:val="00547581"/>
    <w:rsid w:val="0055050C"/>
    <w:rsid w:val="00550666"/>
    <w:rsid w:val="005506A8"/>
    <w:rsid w:val="00553609"/>
    <w:rsid w:val="005545DE"/>
    <w:rsid w:val="00555A87"/>
    <w:rsid w:val="00557813"/>
    <w:rsid w:val="00561FF6"/>
    <w:rsid w:val="005672CD"/>
    <w:rsid w:val="00570977"/>
    <w:rsid w:val="00574485"/>
    <w:rsid w:val="00580550"/>
    <w:rsid w:val="00583474"/>
    <w:rsid w:val="00587456"/>
    <w:rsid w:val="00593B30"/>
    <w:rsid w:val="005A010D"/>
    <w:rsid w:val="005A2632"/>
    <w:rsid w:val="005B34F2"/>
    <w:rsid w:val="005B4D9A"/>
    <w:rsid w:val="005B7480"/>
    <w:rsid w:val="005D21B5"/>
    <w:rsid w:val="005D775D"/>
    <w:rsid w:val="005E3BFE"/>
    <w:rsid w:val="005E4545"/>
    <w:rsid w:val="005E6617"/>
    <w:rsid w:val="005E74C1"/>
    <w:rsid w:val="005F476D"/>
    <w:rsid w:val="005F6B9F"/>
    <w:rsid w:val="005F7727"/>
    <w:rsid w:val="00603A77"/>
    <w:rsid w:val="00603F62"/>
    <w:rsid w:val="00611774"/>
    <w:rsid w:val="00617B09"/>
    <w:rsid w:val="00617EB4"/>
    <w:rsid w:val="00622A82"/>
    <w:rsid w:val="0063073B"/>
    <w:rsid w:val="00635B3A"/>
    <w:rsid w:val="00635CDA"/>
    <w:rsid w:val="00642AC0"/>
    <w:rsid w:val="00643684"/>
    <w:rsid w:val="006458AF"/>
    <w:rsid w:val="006479EC"/>
    <w:rsid w:val="00662E9D"/>
    <w:rsid w:val="006652ED"/>
    <w:rsid w:val="00671F2A"/>
    <w:rsid w:val="00672998"/>
    <w:rsid w:val="00672E89"/>
    <w:rsid w:val="006743C6"/>
    <w:rsid w:val="00674C3F"/>
    <w:rsid w:val="00676FEC"/>
    <w:rsid w:val="00682313"/>
    <w:rsid w:val="006847D5"/>
    <w:rsid w:val="00684A88"/>
    <w:rsid w:val="00686E65"/>
    <w:rsid w:val="00687F15"/>
    <w:rsid w:val="00693D23"/>
    <w:rsid w:val="006952CB"/>
    <w:rsid w:val="006A026E"/>
    <w:rsid w:val="006A1321"/>
    <w:rsid w:val="006A3ADD"/>
    <w:rsid w:val="006A3BFE"/>
    <w:rsid w:val="006A5425"/>
    <w:rsid w:val="006A7BFB"/>
    <w:rsid w:val="006B1D75"/>
    <w:rsid w:val="006B3675"/>
    <w:rsid w:val="006B53DD"/>
    <w:rsid w:val="006B789F"/>
    <w:rsid w:val="006B7E82"/>
    <w:rsid w:val="006C0080"/>
    <w:rsid w:val="006C01F0"/>
    <w:rsid w:val="006C0BD2"/>
    <w:rsid w:val="006D0396"/>
    <w:rsid w:val="006D4C93"/>
    <w:rsid w:val="006D5E7C"/>
    <w:rsid w:val="006D7EFA"/>
    <w:rsid w:val="006E024E"/>
    <w:rsid w:val="006E11C2"/>
    <w:rsid w:val="006E11FF"/>
    <w:rsid w:val="006E388C"/>
    <w:rsid w:val="006E52EC"/>
    <w:rsid w:val="006F0393"/>
    <w:rsid w:val="006F2BF8"/>
    <w:rsid w:val="006F30C6"/>
    <w:rsid w:val="006F5BA3"/>
    <w:rsid w:val="006F7E4F"/>
    <w:rsid w:val="007010DC"/>
    <w:rsid w:val="007078C7"/>
    <w:rsid w:val="00707995"/>
    <w:rsid w:val="00710CF3"/>
    <w:rsid w:val="007112CE"/>
    <w:rsid w:val="007114D9"/>
    <w:rsid w:val="00711AD8"/>
    <w:rsid w:val="007137CD"/>
    <w:rsid w:val="0071514C"/>
    <w:rsid w:val="00715D5C"/>
    <w:rsid w:val="0071622C"/>
    <w:rsid w:val="007241BB"/>
    <w:rsid w:val="007302C5"/>
    <w:rsid w:val="00733089"/>
    <w:rsid w:val="00734CDA"/>
    <w:rsid w:val="00735E6D"/>
    <w:rsid w:val="007406E8"/>
    <w:rsid w:val="00743381"/>
    <w:rsid w:val="00743927"/>
    <w:rsid w:val="00743F49"/>
    <w:rsid w:val="00745EC9"/>
    <w:rsid w:val="007500AD"/>
    <w:rsid w:val="00751713"/>
    <w:rsid w:val="00751FD5"/>
    <w:rsid w:val="00752692"/>
    <w:rsid w:val="00753193"/>
    <w:rsid w:val="00753EF3"/>
    <w:rsid w:val="00761393"/>
    <w:rsid w:val="007706B9"/>
    <w:rsid w:val="007907FD"/>
    <w:rsid w:val="007923EC"/>
    <w:rsid w:val="00793648"/>
    <w:rsid w:val="00797024"/>
    <w:rsid w:val="0079799A"/>
    <w:rsid w:val="007A154C"/>
    <w:rsid w:val="007A6D9C"/>
    <w:rsid w:val="007A766F"/>
    <w:rsid w:val="007B010B"/>
    <w:rsid w:val="007B1273"/>
    <w:rsid w:val="007B38CD"/>
    <w:rsid w:val="007B4BA8"/>
    <w:rsid w:val="007B5260"/>
    <w:rsid w:val="007B7B7C"/>
    <w:rsid w:val="007B7B8D"/>
    <w:rsid w:val="007C4516"/>
    <w:rsid w:val="007C7AEB"/>
    <w:rsid w:val="007D0BA0"/>
    <w:rsid w:val="007D0DB5"/>
    <w:rsid w:val="007D261A"/>
    <w:rsid w:val="007E054A"/>
    <w:rsid w:val="007E1A26"/>
    <w:rsid w:val="007E2D87"/>
    <w:rsid w:val="007E3667"/>
    <w:rsid w:val="007E65BB"/>
    <w:rsid w:val="007F179E"/>
    <w:rsid w:val="007F1F1A"/>
    <w:rsid w:val="007F4E25"/>
    <w:rsid w:val="007F58E2"/>
    <w:rsid w:val="007F590F"/>
    <w:rsid w:val="008011ED"/>
    <w:rsid w:val="00807C35"/>
    <w:rsid w:val="008113E8"/>
    <w:rsid w:val="00813902"/>
    <w:rsid w:val="00813A8D"/>
    <w:rsid w:val="00815FE1"/>
    <w:rsid w:val="008166F5"/>
    <w:rsid w:val="00817BCD"/>
    <w:rsid w:val="00820CF6"/>
    <w:rsid w:val="00820D9E"/>
    <w:rsid w:val="00822002"/>
    <w:rsid w:val="00822C04"/>
    <w:rsid w:val="00831EA7"/>
    <w:rsid w:val="0085408A"/>
    <w:rsid w:val="00854104"/>
    <w:rsid w:val="00864721"/>
    <w:rsid w:val="008668B1"/>
    <w:rsid w:val="00871934"/>
    <w:rsid w:val="0087280C"/>
    <w:rsid w:val="0087437B"/>
    <w:rsid w:val="008743EB"/>
    <w:rsid w:val="00885B6C"/>
    <w:rsid w:val="00891A7C"/>
    <w:rsid w:val="00892B4C"/>
    <w:rsid w:val="008A1651"/>
    <w:rsid w:val="008A26E5"/>
    <w:rsid w:val="008A2874"/>
    <w:rsid w:val="008A2A54"/>
    <w:rsid w:val="008A2D22"/>
    <w:rsid w:val="008B0F27"/>
    <w:rsid w:val="008B2DCC"/>
    <w:rsid w:val="008B34B4"/>
    <w:rsid w:val="008B5B6C"/>
    <w:rsid w:val="008B5F06"/>
    <w:rsid w:val="008C1CA9"/>
    <w:rsid w:val="008C1E1D"/>
    <w:rsid w:val="008C4CC2"/>
    <w:rsid w:val="008C5CF8"/>
    <w:rsid w:val="008D0B72"/>
    <w:rsid w:val="008D487E"/>
    <w:rsid w:val="008D4AD6"/>
    <w:rsid w:val="008D6940"/>
    <w:rsid w:val="008D6F2F"/>
    <w:rsid w:val="008E1F8C"/>
    <w:rsid w:val="008E2ECF"/>
    <w:rsid w:val="008E3977"/>
    <w:rsid w:val="008E43D9"/>
    <w:rsid w:val="008E611B"/>
    <w:rsid w:val="008E7AC6"/>
    <w:rsid w:val="008F2190"/>
    <w:rsid w:val="008F23DE"/>
    <w:rsid w:val="008F27DE"/>
    <w:rsid w:val="008F2A1E"/>
    <w:rsid w:val="008F4584"/>
    <w:rsid w:val="008F70AA"/>
    <w:rsid w:val="00901579"/>
    <w:rsid w:val="00906E0B"/>
    <w:rsid w:val="00910E56"/>
    <w:rsid w:val="00911EDC"/>
    <w:rsid w:val="00912E91"/>
    <w:rsid w:val="00915B17"/>
    <w:rsid w:val="00916FBA"/>
    <w:rsid w:val="0092125F"/>
    <w:rsid w:val="00922C43"/>
    <w:rsid w:val="00926651"/>
    <w:rsid w:val="009308A0"/>
    <w:rsid w:val="00931D85"/>
    <w:rsid w:val="00936901"/>
    <w:rsid w:val="00937A0F"/>
    <w:rsid w:val="00940072"/>
    <w:rsid w:val="009423B7"/>
    <w:rsid w:val="009442F4"/>
    <w:rsid w:val="00944E49"/>
    <w:rsid w:val="00945519"/>
    <w:rsid w:val="00945D63"/>
    <w:rsid w:val="00946E68"/>
    <w:rsid w:val="009500D9"/>
    <w:rsid w:val="009514C4"/>
    <w:rsid w:val="009521EE"/>
    <w:rsid w:val="00960385"/>
    <w:rsid w:val="00966E97"/>
    <w:rsid w:val="0097759B"/>
    <w:rsid w:val="0098083D"/>
    <w:rsid w:val="00983DCC"/>
    <w:rsid w:val="0098422C"/>
    <w:rsid w:val="009A558F"/>
    <w:rsid w:val="009B349C"/>
    <w:rsid w:val="009B3C75"/>
    <w:rsid w:val="009B49F4"/>
    <w:rsid w:val="009B5A20"/>
    <w:rsid w:val="009B709F"/>
    <w:rsid w:val="009D0826"/>
    <w:rsid w:val="009D1FCA"/>
    <w:rsid w:val="009D3267"/>
    <w:rsid w:val="009D631D"/>
    <w:rsid w:val="009D78E6"/>
    <w:rsid w:val="009E7122"/>
    <w:rsid w:val="009F23AC"/>
    <w:rsid w:val="009F23C2"/>
    <w:rsid w:val="009F4E96"/>
    <w:rsid w:val="009F4F64"/>
    <w:rsid w:val="00A027AF"/>
    <w:rsid w:val="00A04169"/>
    <w:rsid w:val="00A11F83"/>
    <w:rsid w:val="00A21E67"/>
    <w:rsid w:val="00A32E97"/>
    <w:rsid w:val="00A356DC"/>
    <w:rsid w:val="00A42AB3"/>
    <w:rsid w:val="00A42C30"/>
    <w:rsid w:val="00A43618"/>
    <w:rsid w:val="00A45E28"/>
    <w:rsid w:val="00A46A82"/>
    <w:rsid w:val="00A50156"/>
    <w:rsid w:val="00A50D52"/>
    <w:rsid w:val="00A551B9"/>
    <w:rsid w:val="00A55919"/>
    <w:rsid w:val="00A56623"/>
    <w:rsid w:val="00A65494"/>
    <w:rsid w:val="00A72627"/>
    <w:rsid w:val="00A726B4"/>
    <w:rsid w:val="00A72C24"/>
    <w:rsid w:val="00A7510F"/>
    <w:rsid w:val="00A80A3B"/>
    <w:rsid w:val="00A81064"/>
    <w:rsid w:val="00A817A7"/>
    <w:rsid w:val="00A8292F"/>
    <w:rsid w:val="00A82B2D"/>
    <w:rsid w:val="00A83C8C"/>
    <w:rsid w:val="00A935AA"/>
    <w:rsid w:val="00AA6F8F"/>
    <w:rsid w:val="00AA7E50"/>
    <w:rsid w:val="00AB15C6"/>
    <w:rsid w:val="00AB2314"/>
    <w:rsid w:val="00AB23A0"/>
    <w:rsid w:val="00AB2854"/>
    <w:rsid w:val="00AB4A78"/>
    <w:rsid w:val="00AB5DB7"/>
    <w:rsid w:val="00AB65ED"/>
    <w:rsid w:val="00AC09DC"/>
    <w:rsid w:val="00AC2666"/>
    <w:rsid w:val="00AC42C5"/>
    <w:rsid w:val="00AD3A1D"/>
    <w:rsid w:val="00AD3F4F"/>
    <w:rsid w:val="00AD4DFC"/>
    <w:rsid w:val="00AD78F2"/>
    <w:rsid w:val="00AE05D9"/>
    <w:rsid w:val="00AE24EA"/>
    <w:rsid w:val="00AE3FFE"/>
    <w:rsid w:val="00AE523F"/>
    <w:rsid w:val="00AE615C"/>
    <w:rsid w:val="00AE7328"/>
    <w:rsid w:val="00AF1793"/>
    <w:rsid w:val="00AF4C15"/>
    <w:rsid w:val="00AF6C3C"/>
    <w:rsid w:val="00AF7C86"/>
    <w:rsid w:val="00B022B6"/>
    <w:rsid w:val="00B02B0E"/>
    <w:rsid w:val="00B02DAB"/>
    <w:rsid w:val="00B0729E"/>
    <w:rsid w:val="00B123E4"/>
    <w:rsid w:val="00B14101"/>
    <w:rsid w:val="00B166CE"/>
    <w:rsid w:val="00B16FF4"/>
    <w:rsid w:val="00B17FCF"/>
    <w:rsid w:val="00B20ED6"/>
    <w:rsid w:val="00B22383"/>
    <w:rsid w:val="00B264D7"/>
    <w:rsid w:val="00B26541"/>
    <w:rsid w:val="00B3092C"/>
    <w:rsid w:val="00B3316D"/>
    <w:rsid w:val="00B37BC7"/>
    <w:rsid w:val="00B42A1F"/>
    <w:rsid w:val="00B44E5B"/>
    <w:rsid w:val="00B45049"/>
    <w:rsid w:val="00B469D6"/>
    <w:rsid w:val="00B52965"/>
    <w:rsid w:val="00B5303F"/>
    <w:rsid w:val="00B55A9C"/>
    <w:rsid w:val="00B57EC9"/>
    <w:rsid w:val="00B608E4"/>
    <w:rsid w:val="00B62075"/>
    <w:rsid w:val="00B6591C"/>
    <w:rsid w:val="00B801BF"/>
    <w:rsid w:val="00B85F47"/>
    <w:rsid w:val="00B862AE"/>
    <w:rsid w:val="00B91AEC"/>
    <w:rsid w:val="00B95264"/>
    <w:rsid w:val="00B97B94"/>
    <w:rsid w:val="00B97F0D"/>
    <w:rsid w:val="00BB1E01"/>
    <w:rsid w:val="00BB496E"/>
    <w:rsid w:val="00BB723C"/>
    <w:rsid w:val="00BC02A0"/>
    <w:rsid w:val="00BC2348"/>
    <w:rsid w:val="00BC28AA"/>
    <w:rsid w:val="00BC2FE4"/>
    <w:rsid w:val="00BC7790"/>
    <w:rsid w:val="00BD331C"/>
    <w:rsid w:val="00BF6FDD"/>
    <w:rsid w:val="00BF700D"/>
    <w:rsid w:val="00BF7B6C"/>
    <w:rsid w:val="00BF7C9C"/>
    <w:rsid w:val="00C005CE"/>
    <w:rsid w:val="00C03F70"/>
    <w:rsid w:val="00C04045"/>
    <w:rsid w:val="00C04A6E"/>
    <w:rsid w:val="00C122CD"/>
    <w:rsid w:val="00C135E3"/>
    <w:rsid w:val="00C15D5B"/>
    <w:rsid w:val="00C179FB"/>
    <w:rsid w:val="00C351DF"/>
    <w:rsid w:val="00C4070D"/>
    <w:rsid w:val="00C53D2E"/>
    <w:rsid w:val="00C65A03"/>
    <w:rsid w:val="00C66373"/>
    <w:rsid w:val="00C71321"/>
    <w:rsid w:val="00C76ADC"/>
    <w:rsid w:val="00C80739"/>
    <w:rsid w:val="00C827C9"/>
    <w:rsid w:val="00C83F9E"/>
    <w:rsid w:val="00C84E46"/>
    <w:rsid w:val="00C864E5"/>
    <w:rsid w:val="00C87F87"/>
    <w:rsid w:val="00C95F05"/>
    <w:rsid w:val="00CA1AC8"/>
    <w:rsid w:val="00CA4628"/>
    <w:rsid w:val="00CA6D4F"/>
    <w:rsid w:val="00CC0685"/>
    <w:rsid w:val="00CC425D"/>
    <w:rsid w:val="00CC44A2"/>
    <w:rsid w:val="00CD0578"/>
    <w:rsid w:val="00CD3667"/>
    <w:rsid w:val="00CD3903"/>
    <w:rsid w:val="00CD48C7"/>
    <w:rsid w:val="00CD5BB5"/>
    <w:rsid w:val="00CD7F68"/>
    <w:rsid w:val="00CE3489"/>
    <w:rsid w:val="00CE47AB"/>
    <w:rsid w:val="00CE5C0B"/>
    <w:rsid w:val="00CF0453"/>
    <w:rsid w:val="00CF0C6F"/>
    <w:rsid w:val="00CF1392"/>
    <w:rsid w:val="00CF7B42"/>
    <w:rsid w:val="00D00CC8"/>
    <w:rsid w:val="00D00D2A"/>
    <w:rsid w:val="00D03110"/>
    <w:rsid w:val="00D11634"/>
    <w:rsid w:val="00D11B38"/>
    <w:rsid w:val="00D23766"/>
    <w:rsid w:val="00D4422C"/>
    <w:rsid w:val="00D52ADC"/>
    <w:rsid w:val="00D55419"/>
    <w:rsid w:val="00D6057F"/>
    <w:rsid w:val="00D641CF"/>
    <w:rsid w:val="00D71574"/>
    <w:rsid w:val="00D71A52"/>
    <w:rsid w:val="00D751A1"/>
    <w:rsid w:val="00D818CB"/>
    <w:rsid w:val="00D81971"/>
    <w:rsid w:val="00D85822"/>
    <w:rsid w:val="00D95052"/>
    <w:rsid w:val="00D9520F"/>
    <w:rsid w:val="00D96BE6"/>
    <w:rsid w:val="00DA0247"/>
    <w:rsid w:val="00DA03E9"/>
    <w:rsid w:val="00DA1A86"/>
    <w:rsid w:val="00DA61D9"/>
    <w:rsid w:val="00DB087D"/>
    <w:rsid w:val="00DB0AF7"/>
    <w:rsid w:val="00DB0ED6"/>
    <w:rsid w:val="00DB230E"/>
    <w:rsid w:val="00DB660F"/>
    <w:rsid w:val="00DC053F"/>
    <w:rsid w:val="00DC506C"/>
    <w:rsid w:val="00DC509B"/>
    <w:rsid w:val="00DC5F7A"/>
    <w:rsid w:val="00DD79F4"/>
    <w:rsid w:val="00DE108F"/>
    <w:rsid w:val="00DE16A9"/>
    <w:rsid w:val="00DE34FB"/>
    <w:rsid w:val="00DF607B"/>
    <w:rsid w:val="00E006A4"/>
    <w:rsid w:val="00E01167"/>
    <w:rsid w:val="00E01275"/>
    <w:rsid w:val="00E02EB0"/>
    <w:rsid w:val="00E14314"/>
    <w:rsid w:val="00E206ED"/>
    <w:rsid w:val="00E262CD"/>
    <w:rsid w:val="00E26FE1"/>
    <w:rsid w:val="00E40185"/>
    <w:rsid w:val="00E4069F"/>
    <w:rsid w:val="00E4073C"/>
    <w:rsid w:val="00E424EC"/>
    <w:rsid w:val="00E43672"/>
    <w:rsid w:val="00E44BB3"/>
    <w:rsid w:val="00E469D6"/>
    <w:rsid w:val="00E51699"/>
    <w:rsid w:val="00E525A6"/>
    <w:rsid w:val="00E5415C"/>
    <w:rsid w:val="00E55D73"/>
    <w:rsid w:val="00E63612"/>
    <w:rsid w:val="00E63C22"/>
    <w:rsid w:val="00E700D7"/>
    <w:rsid w:val="00E71BDF"/>
    <w:rsid w:val="00E72FE2"/>
    <w:rsid w:val="00E77205"/>
    <w:rsid w:val="00E817BB"/>
    <w:rsid w:val="00E81C8E"/>
    <w:rsid w:val="00E822F6"/>
    <w:rsid w:val="00E835B9"/>
    <w:rsid w:val="00E8656D"/>
    <w:rsid w:val="00E96E62"/>
    <w:rsid w:val="00EA2F3F"/>
    <w:rsid w:val="00EA2FD2"/>
    <w:rsid w:val="00EA5E24"/>
    <w:rsid w:val="00EB4091"/>
    <w:rsid w:val="00EB5681"/>
    <w:rsid w:val="00EB6AD8"/>
    <w:rsid w:val="00EC0E82"/>
    <w:rsid w:val="00EC18C1"/>
    <w:rsid w:val="00EC20EB"/>
    <w:rsid w:val="00EC3E69"/>
    <w:rsid w:val="00EC4353"/>
    <w:rsid w:val="00EC4E76"/>
    <w:rsid w:val="00EC5413"/>
    <w:rsid w:val="00EC6220"/>
    <w:rsid w:val="00ED206F"/>
    <w:rsid w:val="00ED284E"/>
    <w:rsid w:val="00ED322A"/>
    <w:rsid w:val="00ED3BC4"/>
    <w:rsid w:val="00ED4F98"/>
    <w:rsid w:val="00ED7207"/>
    <w:rsid w:val="00EE4BC3"/>
    <w:rsid w:val="00EF2374"/>
    <w:rsid w:val="00F0062E"/>
    <w:rsid w:val="00F04ABB"/>
    <w:rsid w:val="00F05B35"/>
    <w:rsid w:val="00F10AFF"/>
    <w:rsid w:val="00F10D28"/>
    <w:rsid w:val="00F11040"/>
    <w:rsid w:val="00F11729"/>
    <w:rsid w:val="00F11895"/>
    <w:rsid w:val="00F14B35"/>
    <w:rsid w:val="00F15B8D"/>
    <w:rsid w:val="00F15DB9"/>
    <w:rsid w:val="00F20646"/>
    <w:rsid w:val="00F23A61"/>
    <w:rsid w:val="00F33AC7"/>
    <w:rsid w:val="00F4155B"/>
    <w:rsid w:val="00F439B6"/>
    <w:rsid w:val="00F45867"/>
    <w:rsid w:val="00F45AE6"/>
    <w:rsid w:val="00F470B2"/>
    <w:rsid w:val="00F5782C"/>
    <w:rsid w:val="00F64196"/>
    <w:rsid w:val="00F70835"/>
    <w:rsid w:val="00F72704"/>
    <w:rsid w:val="00F74E79"/>
    <w:rsid w:val="00F83498"/>
    <w:rsid w:val="00F87DFE"/>
    <w:rsid w:val="00F932E5"/>
    <w:rsid w:val="00F94645"/>
    <w:rsid w:val="00F95B3F"/>
    <w:rsid w:val="00F9702A"/>
    <w:rsid w:val="00F97BF5"/>
    <w:rsid w:val="00FA1520"/>
    <w:rsid w:val="00FB3FB6"/>
    <w:rsid w:val="00FB4E12"/>
    <w:rsid w:val="00FB4F7A"/>
    <w:rsid w:val="00FB4F9F"/>
    <w:rsid w:val="00FB7939"/>
    <w:rsid w:val="00FB7B98"/>
    <w:rsid w:val="00FC0FDA"/>
    <w:rsid w:val="00FC1DE5"/>
    <w:rsid w:val="00FD041E"/>
    <w:rsid w:val="00FE1BC7"/>
    <w:rsid w:val="00FE3B34"/>
    <w:rsid w:val="00FE535D"/>
    <w:rsid w:val="00FF3F64"/>
    <w:rsid w:val="00FF5E52"/>
    <w:rsid w:val="00FF60BB"/>
    <w:rsid w:val="00FF6224"/>
    <w:rsid w:val="00FF70F8"/>
    <w:rsid w:val="00FF7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B79326"/>
  <w15:docId w15:val="{63232B97-7E5F-4549-8BD5-FFE5E446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56"/>
  </w:style>
  <w:style w:type="paragraph" w:styleId="Heading2">
    <w:name w:val="heading 2"/>
    <w:basedOn w:val="Normal"/>
    <w:next w:val="Normal"/>
    <w:link w:val="Heading2Char"/>
    <w:unhideWhenUsed/>
    <w:qFormat/>
    <w:rsid w:val="00676FEC"/>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AD"/>
    <w:pPr>
      <w:ind w:left="720"/>
      <w:contextualSpacing/>
    </w:pPr>
  </w:style>
  <w:style w:type="paragraph" w:styleId="BalloonText">
    <w:name w:val="Balloon Text"/>
    <w:basedOn w:val="Normal"/>
    <w:link w:val="BalloonTextChar"/>
    <w:uiPriority w:val="99"/>
    <w:semiHidden/>
    <w:unhideWhenUsed/>
    <w:rsid w:val="0055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66"/>
    <w:rPr>
      <w:rFonts w:ascii="Tahoma" w:hAnsi="Tahoma" w:cs="Tahoma"/>
      <w:sz w:val="16"/>
      <w:szCs w:val="16"/>
    </w:rPr>
  </w:style>
  <w:style w:type="character" w:customStyle="1" w:styleId="apple-converted-space">
    <w:name w:val="apple-converted-space"/>
    <w:basedOn w:val="DefaultParagraphFont"/>
    <w:rsid w:val="00D85822"/>
  </w:style>
  <w:style w:type="character" w:styleId="Hyperlink">
    <w:name w:val="Hyperlink"/>
    <w:basedOn w:val="DefaultParagraphFont"/>
    <w:unhideWhenUsed/>
    <w:rsid w:val="00D85822"/>
    <w:rPr>
      <w:color w:val="0000FF"/>
      <w:u w:val="single"/>
    </w:rPr>
  </w:style>
  <w:style w:type="paragraph" w:styleId="BodyText">
    <w:name w:val="Body Text"/>
    <w:basedOn w:val="Normal"/>
    <w:link w:val="BodyTextChar"/>
    <w:uiPriority w:val="99"/>
    <w:rsid w:val="00F05B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05B35"/>
    <w:rPr>
      <w:rFonts w:ascii="Times New Roman" w:eastAsia="Times New Roman" w:hAnsi="Times New Roman" w:cs="Times New Roman"/>
      <w:sz w:val="24"/>
      <w:szCs w:val="24"/>
    </w:rPr>
  </w:style>
  <w:style w:type="table" w:styleId="TableGrid">
    <w:name w:val="Table Grid"/>
    <w:basedOn w:val="TableNormal"/>
    <w:uiPriority w:val="99"/>
    <w:rsid w:val="004A5717"/>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00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src">
    <w:name w:val="src"/>
    <w:basedOn w:val="DefaultParagraphFont"/>
    <w:rsid w:val="00822002"/>
  </w:style>
  <w:style w:type="character" w:customStyle="1" w:styleId="jrnl">
    <w:name w:val="jrnl"/>
    <w:basedOn w:val="DefaultParagraphFont"/>
    <w:rsid w:val="00822002"/>
  </w:style>
  <w:style w:type="character" w:customStyle="1" w:styleId="cit-vol">
    <w:name w:val="cit-vol"/>
    <w:basedOn w:val="DefaultParagraphFont"/>
    <w:rsid w:val="00822002"/>
  </w:style>
  <w:style w:type="character" w:customStyle="1" w:styleId="cit-sep">
    <w:name w:val="cit-sep"/>
    <w:basedOn w:val="DefaultParagraphFont"/>
    <w:rsid w:val="00822002"/>
  </w:style>
  <w:style w:type="character" w:customStyle="1" w:styleId="cit-first-page">
    <w:name w:val="cit-first-page"/>
    <w:basedOn w:val="DefaultParagraphFont"/>
    <w:rsid w:val="00822002"/>
  </w:style>
  <w:style w:type="character" w:customStyle="1" w:styleId="cit-last-page">
    <w:name w:val="cit-last-page"/>
    <w:basedOn w:val="DefaultParagraphFont"/>
    <w:rsid w:val="00822002"/>
  </w:style>
  <w:style w:type="paragraph" w:styleId="PlainText">
    <w:name w:val="Plain Text"/>
    <w:basedOn w:val="Normal"/>
    <w:link w:val="PlainTextChar"/>
    <w:uiPriority w:val="99"/>
    <w:rsid w:val="00E96E62"/>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E96E62"/>
    <w:rPr>
      <w:rFonts w:ascii="Consolas" w:eastAsia="SimSun" w:hAnsi="Consolas" w:cs="Times New Roman"/>
      <w:sz w:val="21"/>
      <w:szCs w:val="21"/>
      <w:lang w:eastAsia="zh-CN"/>
    </w:rPr>
  </w:style>
  <w:style w:type="paragraph" w:styleId="BodyTextIndent2">
    <w:name w:val="Body Text Indent 2"/>
    <w:basedOn w:val="Normal"/>
    <w:link w:val="BodyTextIndent2Char"/>
    <w:uiPriority w:val="99"/>
    <w:semiHidden/>
    <w:unhideWhenUsed/>
    <w:rsid w:val="00676FEC"/>
    <w:pPr>
      <w:spacing w:after="120" w:line="480" w:lineRule="auto"/>
      <w:ind w:left="360"/>
    </w:pPr>
  </w:style>
  <w:style w:type="character" w:customStyle="1" w:styleId="BodyTextIndent2Char">
    <w:name w:val="Body Text Indent 2 Char"/>
    <w:basedOn w:val="DefaultParagraphFont"/>
    <w:link w:val="BodyTextIndent2"/>
    <w:uiPriority w:val="99"/>
    <w:semiHidden/>
    <w:rsid w:val="00676FEC"/>
  </w:style>
  <w:style w:type="character" w:customStyle="1" w:styleId="Heading2Char">
    <w:name w:val="Heading 2 Char"/>
    <w:basedOn w:val="DefaultParagraphFont"/>
    <w:link w:val="Heading2"/>
    <w:rsid w:val="00676FEC"/>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unhideWhenUsed/>
    <w:rsid w:val="00676FEC"/>
    <w:rPr>
      <w:sz w:val="16"/>
      <w:szCs w:val="16"/>
    </w:rPr>
  </w:style>
  <w:style w:type="paragraph" w:styleId="CommentText">
    <w:name w:val="annotation text"/>
    <w:basedOn w:val="Normal"/>
    <w:link w:val="CommentTextChar"/>
    <w:uiPriority w:val="99"/>
    <w:unhideWhenUsed/>
    <w:rsid w:val="00676FE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76FEC"/>
    <w:rPr>
      <w:rFonts w:eastAsiaTheme="minorEastAsia"/>
      <w:sz w:val="20"/>
      <w:szCs w:val="20"/>
    </w:rPr>
  </w:style>
  <w:style w:type="paragraph" w:styleId="BodyTextIndent3">
    <w:name w:val="Body Text Indent 3"/>
    <w:basedOn w:val="Normal"/>
    <w:link w:val="BodyTextIndent3Char"/>
    <w:uiPriority w:val="99"/>
    <w:semiHidden/>
    <w:unhideWhenUsed/>
    <w:rsid w:val="00676FEC"/>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676FEC"/>
    <w:rPr>
      <w:rFonts w:eastAsiaTheme="minorEastAsia"/>
      <w:sz w:val="16"/>
      <w:szCs w:val="16"/>
    </w:rPr>
  </w:style>
  <w:style w:type="paragraph" w:styleId="HTMLPreformatted">
    <w:name w:val="HTML Preformatted"/>
    <w:basedOn w:val="Normal"/>
    <w:link w:val="HTMLPreformattedChar"/>
    <w:unhideWhenUsed/>
    <w:rsid w:val="0067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76FEC"/>
    <w:rPr>
      <w:rFonts w:ascii="Arial Unicode MS" w:eastAsia="Arial Unicode MS" w:hAnsi="Arial Unicode MS" w:cs="Arial Unicode MS"/>
      <w:sz w:val="20"/>
      <w:szCs w:val="20"/>
    </w:rPr>
  </w:style>
  <w:style w:type="paragraph" w:customStyle="1" w:styleId="Title1">
    <w:name w:val="Title1"/>
    <w:basedOn w:val="Normal"/>
    <w:uiPriority w:val="99"/>
    <w:rsid w:val="00676FE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7F68"/>
    <w:pPr>
      <w:spacing w:line="240" w:lineRule="auto"/>
    </w:pPr>
    <w:rPr>
      <w:b/>
      <w:bCs/>
      <w:color w:val="4F81BD" w:themeColor="accent1"/>
      <w:sz w:val="18"/>
      <w:szCs w:val="18"/>
    </w:rPr>
  </w:style>
  <w:style w:type="paragraph" w:styleId="Header">
    <w:name w:val="header"/>
    <w:basedOn w:val="Normal"/>
    <w:link w:val="HeaderChar"/>
    <w:uiPriority w:val="99"/>
    <w:unhideWhenUsed/>
    <w:rsid w:val="00DC053F"/>
    <w:pPr>
      <w:tabs>
        <w:tab w:val="center" w:pos="4680"/>
        <w:tab w:val="right" w:pos="9360"/>
      </w:tabs>
      <w:spacing w:after="0" w:line="240" w:lineRule="auto"/>
    </w:pPr>
    <w:rPr>
      <w:rFonts w:ascii="Cambria" w:eastAsia="Cambria" w:hAnsi="Cambria" w:cs="Times New Roman"/>
    </w:rPr>
  </w:style>
  <w:style w:type="character" w:customStyle="1" w:styleId="HeaderChar">
    <w:name w:val="Header Char"/>
    <w:basedOn w:val="DefaultParagraphFont"/>
    <w:link w:val="Header"/>
    <w:uiPriority w:val="99"/>
    <w:rsid w:val="00DC053F"/>
    <w:rPr>
      <w:rFonts w:ascii="Cambria" w:eastAsia="Cambria" w:hAnsi="Cambria" w:cs="Times New Roman"/>
    </w:rPr>
  </w:style>
  <w:style w:type="paragraph" w:styleId="Footer">
    <w:name w:val="footer"/>
    <w:basedOn w:val="Normal"/>
    <w:link w:val="FooterChar"/>
    <w:uiPriority w:val="99"/>
    <w:unhideWhenUsed/>
    <w:rsid w:val="00DC053F"/>
    <w:pPr>
      <w:tabs>
        <w:tab w:val="center" w:pos="4680"/>
        <w:tab w:val="right" w:pos="9360"/>
      </w:tabs>
      <w:spacing w:after="0" w:line="240" w:lineRule="auto"/>
    </w:pPr>
    <w:rPr>
      <w:rFonts w:ascii="Cambria" w:eastAsia="Cambria" w:hAnsi="Cambria" w:cs="Times New Roman"/>
    </w:rPr>
  </w:style>
  <w:style w:type="character" w:customStyle="1" w:styleId="FooterChar">
    <w:name w:val="Footer Char"/>
    <w:basedOn w:val="DefaultParagraphFont"/>
    <w:link w:val="Footer"/>
    <w:uiPriority w:val="99"/>
    <w:rsid w:val="00DC053F"/>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DC053F"/>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DC053F"/>
    <w:rPr>
      <w:rFonts w:ascii="Cambria" w:eastAsia="Cambria" w:hAnsi="Cambria" w:cs="Times New Roman"/>
      <w:b/>
      <w:bCs/>
      <w:sz w:val="20"/>
      <w:szCs w:val="20"/>
    </w:rPr>
  </w:style>
  <w:style w:type="character" w:customStyle="1" w:styleId="BalloonTextChar1">
    <w:name w:val="Balloon Text Char1"/>
    <w:basedOn w:val="DefaultParagraphFont"/>
    <w:uiPriority w:val="99"/>
    <w:semiHidden/>
    <w:rsid w:val="00FB7B98"/>
    <w:rPr>
      <w:rFonts w:ascii="Lucida Grande" w:eastAsia="Cambria" w:hAnsi="Lucida Grande" w:cs="Times New Roman"/>
      <w:sz w:val="18"/>
      <w:szCs w:val="18"/>
    </w:rPr>
  </w:style>
  <w:style w:type="character" w:customStyle="1" w:styleId="PlainTextChar1">
    <w:name w:val="Plain Text Char1"/>
    <w:basedOn w:val="DefaultParagraphFont"/>
    <w:uiPriority w:val="99"/>
    <w:semiHidden/>
    <w:rsid w:val="00FB7B98"/>
    <w:rPr>
      <w:rFonts w:ascii="Courier" w:eastAsia="Cambria" w:hAnsi="Courier" w:cs="Times New Roman"/>
      <w:sz w:val="21"/>
      <w:szCs w:val="21"/>
    </w:rPr>
  </w:style>
  <w:style w:type="character" w:customStyle="1" w:styleId="BodyTextIndent2Char1">
    <w:name w:val="Body Text Indent 2 Char1"/>
    <w:basedOn w:val="DefaultParagraphFont"/>
    <w:uiPriority w:val="99"/>
    <w:semiHidden/>
    <w:rsid w:val="00FB7B98"/>
    <w:rPr>
      <w:rFonts w:ascii="Cambria" w:eastAsia="Cambria" w:hAnsi="Cambria" w:cs="Times New Roman"/>
      <w:sz w:val="22"/>
      <w:szCs w:val="22"/>
    </w:rPr>
  </w:style>
  <w:style w:type="character" w:customStyle="1" w:styleId="CommentTextChar1">
    <w:name w:val="Comment Text Char1"/>
    <w:basedOn w:val="DefaultParagraphFont"/>
    <w:uiPriority w:val="99"/>
    <w:semiHidden/>
    <w:rsid w:val="00FB7B98"/>
    <w:rPr>
      <w:rFonts w:ascii="Cambria" w:eastAsia="Cambria" w:hAnsi="Cambria" w:cs="Times New Roman"/>
    </w:rPr>
  </w:style>
  <w:style w:type="character" w:customStyle="1" w:styleId="BodyTextIndent3Char1">
    <w:name w:val="Body Text Indent 3 Char1"/>
    <w:basedOn w:val="DefaultParagraphFont"/>
    <w:uiPriority w:val="99"/>
    <w:semiHidden/>
    <w:rsid w:val="00FB7B98"/>
    <w:rPr>
      <w:rFonts w:ascii="Cambria" w:eastAsia="Cambria" w:hAnsi="Cambria" w:cs="Times New Roman"/>
      <w:sz w:val="16"/>
      <w:szCs w:val="16"/>
    </w:rPr>
  </w:style>
  <w:style w:type="character" w:customStyle="1" w:styleId="CommentSubjectChar1">
    <w:name w:val="Comment Subject Char1"/>
    <w:basedOn w:val="CommentTextChar1"/>
    <w:uiPriority w:val="99"/>
    <w:semiHidden/>
    <w:rsid w:val="00FB7B98"/>
    <w:rPr>
      <w:rFonts w:ascii="Cambria" w:eastAsia="Cambria" w:hAnsi="Cambria" w:cs="Times New Roman"/>
      <w:b/>
      <w:bCs/>
      <w:sz w:val="20"/>
      <w:szCs w:val="20"/>
    </w:rPr>
  </w:style>
  <w:style w:type="character" w:customStyle="1" w:styleId="EndnoteTextChar">
    <w:name w:val="Endnote Text Char"/>
    <w:basedOn w:val="DefaultParagraphFont"/>
    <w:link w:val="EndnoteText"/>
    <w:uiPriority w:val="99"/>
    <w:semiHidden/>
    <w:rsid w:val="00FB7B98"/>
    <w:rPr>
      <w:rFonts w:ascii="Cambria" w:eastAsia="Cambria" w:hAnsi="Cambria" w:cs="Times New Roman"/>
      <w:sz w:val="20"/>
      <w:szCs w:val="20"/>
    </w:rPr>
  </w:style>
  <w:style w:type="paragraph" w:styleId="EndnoteText">
    <w:name w:val="endnote text"/>
    <w:basedOn w:val="Normal"/>
    <w:link w:val="EndnoteTextChar"/>
    <w:uiPriority w:val="99"/>
    <w:semiHidden/>
    <w:unhideWhenUsed/>
    <w:rsid w:val="00FB7B98"/>
    <w:rPr>
      <w:rFonts w:ascii="Cambria" w:eastAsia="Cambria" w:hAnsi="Cambria" w:cs="Times New Roman"/>
      <w:sz w:val="20"/>
      <w:szCs w:val="20"/>
    </w:rPr>
  </w:style>
  <w:style w:type="character" w:customStyle="1" w:styleId="EndnoteTextChar1">
    <w:name w:val="Endnote Text Char1"/>
    <w:basedOn w:val="DefaultParagraphFont"/>
    <w:uiPriority w:val="99"/>
    <w:semiHidden/>
    <w:rsid w:val="00FB7B98"/>
    <w:rPr>
      <w:sz w:val="24"/>
      <w:szCs w:val="24"/>
    </w:rPr>
  </w:style>
  <w:style w:type="paragraph" w:styleId="ListBullet">
    <w:name w:val="List Bullet"/>
    <w:basedOn w:val="Normal"/>
    <w:uiPriority w:val="99"/>
    <w:unhideWhenUsed/>
    <w:rsid w:val="004A16E5"/>
    <w:pPr>
      <w:numPr>
        <w:numId w:val="21"/>
      </w:numPr>
      <w:contextualSpacing/>
    </w:pPr>
  </w:style>
  <w:style w:type="paragraph" w:styleId="BlockText">
    <w:name w:val="Block Text"/>
    <w:basedOn w:val="Normal"/>
    <w:rsid w:val="00B95264"/>
    <w:pPr>
      <w:spacing w:after="0" w:line="240" w:lineRule="auto"/>
      <w:ind w:left="-360" w:right="-360"/>
      <w:jc w:val="both"/>
    </w:pPr>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7962">
      <w:bodyDiv w:val="1"/>
      <w:marLeft w:val="0"/>
      <w:marRight w:val="0"/>
      <w:marTop w:val="0"/>
      <w:marBottom w:val="0"/>
      <w:divBdr>
        <w:top w:val="none" w:sz="0" w:space="0" w:color="auto"/>
        <w:left w:val="none" w:sz="0" w:space="0" w:color="auto"/>
        <w:bottom w:val="none" w:sz="0" w:space="0" w:color="auto"/>
        <w:right w:val="none" w:sz="0" w:space="0" w:color="auto"/>
      </w:divBdr>
    </w:div>
    <w:div w:id="9218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35021C308E44DBA84DB82C421C148" ma:contentTypeVersion="13" ma:contentTypeDescription="Create a new document." ma:contentTypeScope="" ma:versionID="cd0497790fb66c9120633bbd1a1ce0b0">
  <xsd:schema xmlns:xsd="http://www.w3.org/2001/XMLSchema" xmlns:xs="http://www.w3.org/2001/XMLSchema" xmlns:p="http://schemas.microsoft.com/office/2006/metadata/properties" xmlns:ns3="d4b6d3de-285d-482c-8dec-e12dcf31431a" xmlns:ns4="a4de9f9e-744c-4095-880b-5aacb639457a" targetNamespace="http://schemas.microsoft.com/office/2006/metadata/properties" ma:root="true" ma:fieldsID="523700387ecd42e41b4bad60740136fe" ns3:_="" ns4:_="">
    <xsd:import namespace="d4b6d3de-285d-482c-8dec-e12dcf31431a"/>
    <xsd:import namespace="a4de9f9e-744c-4095-880b-5aacb639457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6d3de-285d-482c-8dec-e12dcf314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e9f9e-744c-4095-880b-5aacb63945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E760D-B273-44AA-9A22-492099150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6d3de-285d-482c-8dec-e12dcf31431a"/>
    <ds:schemaRef ds:uri="a4de9f9e-744c-4095-880b-5aacb6394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A8C0-30AF-478F-AF72-CFCFC5032B02}">
  <ds:schemaRefs>
    <ds:schemaRef ds:uri="http://schemas.microsoft.com/sharepoint/v3/contenttype/forms"/>
  </ds:schemaRefs>
</ds:datastoreItem>
</file>

<file path=customXml/itemProps3.xml><?xml version="1.0" encoding="utf-8"?>
<ds:datastoreItem xmlns:ds="http://schemas.openxmlformats.org/officeDocument/2006/customXml" ds:itemID="{1125D397-4FAF-46D1-A13C-1BA97546F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mulder</dc:creator>
  <cp:lastModifiedBy>Selfe, Jill</cp:lastModifiedBy>
  <cp:revision>2</cp:revision>
  <cp:lastPrinted>2012-07-26T18:12:00Z</cp:lastPrinted>
  <dcterms:created xsi:type="dcterms:W3CDTF">2019-11-08T21:14:00Z</dcterms:created>
  <dcterms:modified xsi:type="dcterms:W3CDTF">2019-11-08T21:14:00Z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0x010100A4135021C308E44DBA84DB82C421C148</vt:lpwstr>
  </property>
</Properties>
</file>